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5E87" w14:textId="77777777" w:rsidR="009766F9" w:rsidRPr="0053250E" w:rsidRDefault="009766F9" w:rsidP="009766F9">
      <w:pPr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</w:rPr>
      </w:pPr>
      <w:r w:rsidRPr="0053250E">
        <w:rPr>
          <w:rFonts w:ascii="Times New Roman" w:hAnsi="Times New Roman" w:cs="Times New Roman"/>
          <w:color w:val="000000"/>
          <w:kern w:val="2"/>
          <w:sz w:val="24"/>
          <w:szCs w:val="24"/>
          <w:bdr w:val="single" w:sz="4" w:space="0" w:color="auto"/>
          <w:lang w:val="en-US"/>
        </w:rPr>
        <w:t>附件</w:t>
      </w:r>
      <w:r w:rsidRPr="0053250E">
        <w:rPr>
          <w:rFonts w:ascii="Times New Roman" w:hAnsi="Times New Roman" w:cs="Times New Roman"/>
          <w:color w:val="000000"/>
          <w:kern w:val="2"/>
          <w:sz w:val="24"/>
          <w:szCs w:val="24"/>
          <w:bdr w:val="single" w:sz="4" w:space="0" w:color="auto"/>
          <w:lang w:val="en-US"/>
        </w:rPr>
        <w:t>1</w:t>
      </w:r>
      <w:r w:rsidRPr="0053250E">
        <w:rPr>
          <w:rFonts w:ascii="Times New Roman" w:hAnsi="Times New Roman" w:cs="Times New Roman"/>
          <w:color w:val="000000"/>
          <w:kern w:val="2"/>
          <w:sz w:val="24"/>
          <w:szCs w:val="24"/>
          <w:bdr w:val="single" w:sz="4" w:space="0" w:color="auto"/>
          <w:lang w:val="en-US"/>
        </w:rPr>
        <w:t>（申請核心學校填寫，縣市彙整）</w:t>
      </w:r>
    </w:p>
    <w:p w14:paraId="3E9343F3" w14:textId="77777777" w:rsidR="009766F9" w:rsidRPr="0053250E" w:rsidRDefault="009766F9" w:rsidP="009766F9">
      <w:pPr>
        <w:widowControl w:val="0"/>
        <w:snapToGrid w:val="0"/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32A29220" w14:textId="77777777" w:rsidR="009766F9" w:rsidRPr="0053250E" w:rsidRDefault="009766F9" w:rsidP="009766F9">
      <w:pPr>
        <w:widowControl w:val="0"/>
        <w:snapToGrid w:val="0"/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21CCAF17" w14:textId="77777777" w:rsidR="009766F9" w:rsidRPr="0053250E" w:rsidRDefault="009766F9" w:rsidP="009766F9">
      <w:pPr>
        <w:widowControl w:val="0"/>
        <w:snapToGrid w:val="0"/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53250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教育部補助</w:t>
      </w:r>
    </w:p>
    <w:p w14:paraId="4465DA8D" w14:textId="77777777" w:rsidR="009766F9" w:rsidRPr="0053250E" w:rsidRDefault="009766F9" w:rsidP="009766F9">
      <w:pPr>
        <w:widowControl w:val="0"/>
        <w:snapToGrid w:val="0"/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127E1ADB" w14:textId="77777777" w:rsidR="009766F9" w:rsidRPr="0053250E" w:rsidRDefault="009766F9" w:rsidP="009766F9">
      <w:pPr>
        <w:widowControl w:val="0"/>
        <w:snapToGrid w:val="0"/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53250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115</w:t>
      </w:r>
      <w:r w:rsidRPr="0053250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年「</w:t>
      </w:r>
      <w:proofErr w:type="gramStart"/>
      <w:r w:rsidRPr="0053250E">
        <w:rPr>
          <w:rFonts w:ascii="Times New Roman" w:hAnsi="Times New Roman" w:cs="Times New Roman" w:hint="eastAsia"/>
          <w:b/>
          <w:color w:val="000000"/>
          <w:sz w:val="40"/>
          <w:szCs w:val="40"/>
          <w:lang w:val="en-US"/>
        </w:rPr>
        <w:t>沉</w:t>
      </w:r>
      <w:proofErr w:type="gramEnd"/>
      <w:r w:rsidRPr="0053250E">
        <w:rPr>
          <w:rFonts w:ascii="Times New Roman" w:hAnsi="Times New Roman" w:cs="Times New Roman" w:hint="eastAsia"/>
          <w:b/>
          <w:color w:val="000000"/>
          <w:sz w:val="40"/>
          <w:szCs w:val="40"/>
          <w:lang w:val="en-US"/>
        </w:rPr>
        <w:t>浸科技導入素養導向教學實施計畫</w:t>
      </w:r>
      <w:r w:rsidRPr="0053250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」</w:t>
      </w:r>
    </w:p>
    <w:p w14:paraId="0AD90FEA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53250E">
        <w:rPr>
          <w:rFonts w:ascii="Times New Roman" w:hAnsi="Times New Roman" w:cs="Times New Roman"/>
          <w:b/>
          <w:sz w:val="40"/>
          <w:szCs w:val="40"/>
          <w:lang w:val="en-US"/>
        </w:rPr>
        <w:t>核心學校</w:t>
      </w:r>
      <w:r w:rsidRPr="0053250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之教學實施計畫書</w:t>
      </w:r>
    </w:p>
    <w:p w14:paraId="44443B01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08987BA5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5CCC1A18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1D11EA8E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53600946" w14:textId="77777777" w:rsidR="009766F9" w:rsidRPr="0053250E" w:rsidRDefault="009766F9" w:rsidP="009766F9">
      <w:pPr>
        <w:widowControl w:val="0"/>
        <w:spacing w:after="0" w:line="480" w:lineRule="exact"/>
        <w:ind w:leftChars="400" w:left="1120" w:right="0" w:firstLine="0"/>
        <w:rPr>
          <w:rFonts w:ascii="Times New Roman" w:hAnsi="Times New Roman" w:cs="Times New Roman"/>
          <w:color w:val="000000"/>
          <w:spacing w:val="40"/>
          <w:kern w:val="2"/>
          <w:sz w:val="32"/>
          <w:szCs w:val="32"/>
          <w:u w:val="single"/>
          <w:lang w:val="en-US"/>
        </w:rPr>
      </w:pPr>
      <w:r w:rsidRPr="0053250E">
        <w:rPr>
          <w:rFonts w:ascii="Times New Roman" w:hAnsi="Times New Roman" w:cs="Times New Roman"/>
          <w:bCs/>
          <w:color w:val="000000"/>
          <w:spacing w:val="40"/>
          <w:kern w:val="2"/>
          <w:sz w:val="32"/>
          <w:szCs w:val="22"/>
          <w:lang w:val="en-US"/>
        </w:rPr>
        <w:t>申請學校：</w:t>
      </w:r>
    </w:p>
    <w:p w14:paraId="2650AB68" w14:textId="77777777" w:rsidR="009766F9" w:rsidRPr="0053250E" w:rsidRDefault="009766F9" w:rsidP="009766F9">
      <w:pPr>
        <w:widowControl w:val="0"/>
        <w:spacing w:after="0" w:line="480" w:lineRule="exact"/>
        <w:ind w:leftChars="400" w:left="1120" w:right="0" w:firstLine="0"/>
        <w:rPr>
          <w:rFonts w:ascii="Times New Roman" w:hAnsi="Times New Roman" w:cs="Times New Roman"/>
          <w:color w:val="000000"/>
          <w:kern w:val="2"/>
          <w:sz w:val="32"/>
          <w:szCs w:val="32"/>
          <w:u w:val="single"/>
          <w:lang w:val="en-US"/>
        </w:rPr>
      </w:pP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計畫聯絡人：</w:t>
      </w:r>
    </w:p>
    <w:p w14:paraId="7FCC7A9C" w14:textId="77777777" w:rsidR="009766F9" w:rsidRPr="0053250E" w:rsidRDefault="009766F9" w:rsidP="009766F9">
      <w:pPr>
        <w:widowControl w:val="0"/>
        <w:spacing w:after="0" w:line="480" w:lineRule="exact"/>
        <w:ind w:leftChars="400" w:left="1120" w:right="0" w:firstLine="0"/>
        <w:rPr>
          <w:rFonts w:ascii="Times New Roman" w:hAnsi="Times New Roman" w:cs="Times New Roman"/>
          <w:color w:val="000000"/>
          <w:kern w:val="2"/>
          <w:sz w:val="32"/>
          <w:szCs w:val="32"/>
          <w:u w:val="single"/>
          <w:lang w:val="en-US"/>
        </w:rPr>
      </w:pP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聯絡人電話：</w:t>
      </w:r>
    </w:p>
    <w:p w14:paraId="6288BDF6" w14:textId="77777777" w:rsidR="009766F9" w:rsidRPr="0053250E" w:rsidRDefault="009766F9" w:rsidP="009766F9">
      <w:pPr>
        <w:widowControl w:val="0"/>
        <w:spacing w:after="0" w:line="480" w:lineRule="exact"/>
        <w:ind w:leftChars="400" w:left="1120" w:right="0" w:firstLine="0"/>
        <w:rPr>
          <w:rFonts w:ascii="Times New Roman" w:hAnsi="Times New Roman" w:cs="Times New Roman"/>
          <w:color w:val="000000"/>
          <w:kern w:val="2"/>
          <w:sz w:val="32"/>
          <w:szCs w:val="32"/>
          <w:u w:val="single"/>
          <w:lang w:val="en-US"/>
        </w:rPr>
      </w:pPr>
      <w:r w:rsidRPr="0053250E">
        <w:rPr>
          <w:rFonts w:ascii="Times New Roman" w:hAnsi="Times New Roman" w:cs="Times New Roman"/>
          <w:color w:val="000000"/>
          <w:spacing w:val="40"/>
          <w:kern w:val="2"/>
          <w:sz w:val="32"/>
          <w:szCs w:val="32"/>
          <w:lang w:val="en-US"/>
        </w:rPr>
        <w:t>計畫期程：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自核定日起至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116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年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1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月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31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日</w:t>
      </w:r>
      <w:proofErr w:type="gramStart"/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止</w:t>
      </w:r>
      <w:proofErr w:type="gramEnd"/>
    </w:p>
    <w:p w14:paraId="32EC79FC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35107670" w14:textId="77777777" w:rsidR="009766F9" w:rsidRPr="0053250E" w:rsidRDefault="009766F9" w:rsidP="009766F9">
      <w:pPr>
        <w:widowControl w:val="0"/>
        <w:spacing w:after="0" w:line="400" w:lineRule="exact"/>
        <w:ind w:left="0" w:right="0" w:firstLine="0"/>
        <w:jc w:val="center"/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</w:pPr>
      <w:r w:rsidRPr="0053250E"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  <w:t>中華民國</w:t>
      </w:r>
      <w:r w:rsidRPr="0053250E"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  <w:t xml:space="preserve">        </w:t>
      </w:r>
      <w:r w:rsidRPr="0053250E"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  <w:t>年</w:t>
      </w:r>
      <w:r w:rsidRPr="0053250E"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  <w:t xml:space="preserve">         </w:t>
      </w:r>
      <w:r w:rsidRPr="0053250E"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  <w:t>月</w:t>
      </w:r>
    </w:p>
    <w:p w14:paraId="539C81E0" w14:textId="77777777" w:rsidR="009766F9" w:rsidRPr="0053250E" w:rsidRDefault="009766F9" w:rsidP="009766F9">
      <w:pPr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Cs w:val="36"/>
          <w:lang w:val="en-US"/>
        </w:rPr>
        <w:sectPr w:rsidR="009766F9" w:rsidRPr="0053250E" w:rsidSect="009766F9">
          <w:footerReference w:type="default" r:id="rId7"/>
          <w:pgSz w:w="11906" w:h="16838"/>
          <w:pgMar w:top="1134" w:right="847" w:bottom="1701" w:left="854" w:header="851" w:footer="346" w:gutter="0"/>
          <w:pgNumType w:start="1"/>
          <w:cols w:space="720"/>
          <w:docGrid w:type="lines" w:linePitch="360"/>
        </w:sectPr>
      </w:pPr>
    </w:p>
    <w:p w14:paraId="362F4A63" w14:textId="77777777" w:rsidR="009766F9" w:rsidRPr="0053250E" w:rsidRDefault="009766F9" w:rsidP="009766F9">
      <w:pPr>
        <w:widowControl w:val="0"/>
        <w:numPr>
          <w:ilvl w:val="0"/>
          <w:numId w:val="10"/>
        </w:numPr>
        <w:spacing w:afterLines="50" w:after="180" w:line="240" w:lineRule="auto"/>
        <w:ind w:right="0"/>
        <w:jc w:val="both"/>
        <w:rPr>
          <w:rFonts w:ascii="Times New Roman" w:hAnsi="Times New Roman" w:cs="Times New Roman"/>
          <w:b/>
          <w:kern w:val="2"/>
          <w:lang w:val="en-US"/>
        </w:rPr>
      </w:pPr>
      <w:r w:rsidRPr="0053250E">
        <w:rPr>
          <w:rFonts w:ascii="Times New Roman" w:hAnsi="Times New Roman" w:cs="Times New Roman"/>
          <w:b/>
          <w:kern w:val="2"/>
          <w:lang w:val="en-US"/>
        </w:rPr>
        <w:lastRenderedPageBreak/>
        <w:t>學校基本資料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1478"/>
        <w:gridCol w:w="503"/>
        <w:gridCol w:w="393"/>
        <w:gridCol w:w="269"/>
        <w:gridCol w:w="1186"/>
        <w:gridCol w:w="86"/>
        <w:gridCol w:w="753"/>
        <w:gridCol w:w="547"/>
        <w:gridCol w:w="587"/>
        <w:gridCol w:w="21"/>
        <w:gridCol w:w="691"/>
        <w:gridCol w:w="1705"/>
      </w:tblGrid>
      <w:tr w:rsidR="009766F9" w:rsidRPr="0053250E" w14:paraId="0021C837" w14:textId="77777777" w:rsidTr="009F039A">
        <w:trPr>
          <w:trHeight w:val="560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F4593E7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縣市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D9E3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E7EB28E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申請學校</w:t>
            </w:r>
          </w:p>
        </w:tc>
        <w:tc>
          <w:tcPr>
            <w:tcW w:w="3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CA4C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（全銜）</w:t>
            </w:r>
          </w:p>
        </w:tc>
      </w:tr>
      <w:tr w:rsidR="009766F9" w:rsidRPr="0053250E" w14:paraId="566C7C02" w14:textId="77777777" w:rsidTr="009F039A">
        <w:trPr>
          <w:trHeight w:val="90"/>
          <w:jc w:val="center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B0A8A2C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聯絡資訊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898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校長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176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姓名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A0B1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75F3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電話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C857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0D72EEE5" w14:textId="77777777" w:rsidTr="009F039A">
        <w:trPr>
          <w:trHeight w:val="90"/>
          <w:jc w:val="center"/>
        </w:trPr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DE40B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FDE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7B0E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Email</w:t>
            </w:r>
          </w:p>
        </w:tc>
        <w:tc>
          <w:tcPr>
            <w:tcW w:w="55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B6C1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6E3F91E1" w14:textId="77777777" w:rsidTr="009F039A">
        <w:trPr>
          <w:trHeight w:val="90"/>
          <w:jc w:val="center"/>
        </w:trPr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43866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0F7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本計畫</w:t>
            </w:r>
          </w:p>
          <w:p w14:paraId="0F240CF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承辦人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68E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姓名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15FA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F58E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職稱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2B57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600434FD" w14:textId="77777777" w:rsidTr="009F039A">
        <w:trPr>
          <w:trHeight w:val="90"/>
          <w:jc w:val="center"/>
        </w:trPr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C467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57D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619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電話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F9C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474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手機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0533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2EEA77F6" w14:textId="77777777" w:rsidTr="009F039A">
        <w:trPr>
          <w:trHeight w:val="65"/>
          <w:jc w:val="center"/>
        </w:trPr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71C85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AA2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F110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Email</w:t>
            </w:r>
          </w:p>
        </w:tc>
        <w:tc>
          <w:tcPr>
            <w:tcW w:w="55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CA8F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3D6A12E5" w14:textId="77777777" w:rsidTr="009F039A">
        <w:trPr>
          <w:trHeight w:val="65"/>
          <w:jc w:val="center"/>
        </w:trPr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8F20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AED3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 w:hint="eastAsia"/>
                <w:b/>
                <w:color w:val="000000"/>
                <w:kern w:val="2"/>
                <w:sz w:val="24"/>
                <w:szCs w:val="22"/>
                <w:lang w:val="en-US"/>
              </w:rPr>
              <w:t>學習成效</w:t>
            </w: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br/>
            </w:r>
            <w:r w:rsidRPr="0053250E">
              <w:rPr>
                <w:rFonts w:ascii="Times New Roman" w:hAnsi="Times New Roman" w:cs="Times New Roman" w:hint="eastAsia"/>
                <w:b/>
                <w:color w:val="000000"/>
                <w:kern w:val="2"/>
                <w:sz w:val="24"/>
                <w:szCs w:val="22"/>
                <w:lang w:val="en-US"/>
              </w:rPr>
              <w:t>調查員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05B4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姓名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BE3B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B061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職稱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55FF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280D8686" w14:textId="77777777" w:rsidTr="009F039A">
        <w:trPr>
          <w:trHeight w:val="65"/>
          <w:jc w:val="center"/>
        </w:trPr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3AD5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CB2E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FD6B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電話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C005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6AF7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手機</w:t>
            </w:r>
          </w:p>
        </w:tc>
        <w:tc>
          <w:tcPr>
            <w:tcW w:w="2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55D4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0927696D" w14:textId="77777777" w:rsidTr="009F039A">
        <w:trPr>
          <w:trHeight w:val="65"/>
          <w:jc w:val="center"/>
        </w:trPr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E9AB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6F1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B4EC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Email</w:t>
            </w:r>
          </w:p>
        </w:tc>
        <w:tc>
          <w:tcPr>
            <w:tcW w:w="55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AD56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74911558" w14:textId="77777777" w:rsidTr="009F039A">
        <w:trPr>
          <w:trHeight w:val="596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8044261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lang w:val="en-US"/>
              </w:rPr>
              <w:t>全校師生數</w:t>
            </w:r>
          </w:p>
        </w:tc>
        <w:tc>
          <w:tcPr>
            <w:tcW w:w="8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6907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lang w:val="en-US"/>
              </w:rPr>
              <w:t>班級總數：</w:t>
            </w:r>
            <w:r w:rsidRPr="0053250E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u w:val="single"/>
                <w:lang w:val="en-US"/>
              </w:rPr>
              <w:t xml:space="preserve">      </w:t>
            </w:r>
            <w:r w:rsidRPr="0053250E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53250E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lang w:val="en-US"/>
              </w:rPr>
              <w:t>班、教師總數：</w:t>
            </w:r>
            <w:r w:rsidRPr="0053250E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u w:val="single"/>
                <w:lang w:val="en-US"/>
              </w:rPr>
              <w:t xml:space="preserve">       </w:t>
            </w:r>
            <w:r w:rsidRPr="0053250E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53250E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lang w:val="en-US"/>
              </w:rPr>
              <w:t>人、學生總數：</w:t>
            </w:r>
            <w:r w:rsidRPr="0053250E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u w:val="single"/>
                <w:lang w:val="en-US"/>
              </w:rPr>
              <w:t xml:space="preserve">       </w:t>
            </w:r>
            <w:r w:rsidRPr="0053250E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4"/>
                <w:szCs w:val="22"/>
                <w:lang w:val="en-US"/>
              </w:rPr>
              <w:t>人</w:t>
            </w:r>
          </w:p>
        </w:tc>
      </w:tr>
      <w:tr w:rsidR="009766F9" w:rsidRPr="0053250E" w14:paraId="77BEBBD5" w14:textId="77777777" w:rsidTr="009F039A">
        <w:trPr>
          <w:trHeight w:val="554"/>
          <w:jc w:val="center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CECCF12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跨領域</w:t>
            </w:r>
          </w:p>
          <w:p w14:paraId="23D0DA5B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團隊成員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8F6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科目</w:t>
            </w: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/</w:t>
            </w: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專長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358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F36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C0E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4B7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033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566E307C" w14:textId="77777777" w:rsidTr="009F039A">
        <w:trPr>
          <w:trHeight w:val="562"/>
          <w:jc w:val="center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CC9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CFF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教師姓名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D36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328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D2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776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A56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1AFC0634" w14:textId="77777777" w:rsidTr="009F039A">
        <w:trPr>
          <w:trHeight w:val="5236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C46F25E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數位學習</w:t>
            </w:r>
          </w:p>
          <w:p w14:paraId="28CCDA84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計畫執行</w:t>
            </w:r>
          </w:p>
          <w:p w14:paraId="55E7AFAD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優良實績</w:t>
            </w:r>
          </w:p>
        </w:tc>
        <w:tc>
          <w:tcPr>
            <w:tcW w:w="8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62C1" w14:textId="77777777" w:rsidR="009766F9" w:rsidRPr="0053250E" w:rsidRDefault="009766F9" w:rsidP="009F039A">
            <w:pPr>
              <w:widowControl w:val="0"/>
              <w:numPr>
                <w:ilvl w:val="3"/>
                <w:numId w:val="11"/>
              </w:numPr>
              <w:spacing w:after="0" w:line="240" w:lineRule="auto"/>
              <w:ind w:left="201"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中小學數位學習深耕計畫</w:t>
            </w:r>
          </w:p>
          <w:p w14:paraId="4B1856F6" w14:textId="77777777" w:rsidR="009766F9" w:rsidRPr="0053250E" w:rsidRDefault="009766F9" w:rsidP="009F039A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實施學校，參加年度：</w:t>
            </w: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7FCCF4D4" w14:textId="77777777" w:rsidR="009766F9" w:rsidRPr="0053250E" w:rsidRDefault="009766F9" w:rsidP="009F039A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國際學校，參加年度：</w:t>
            </w: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74D96492" w14:textId="77777777" w:rsidR="009766F9" w:rsidRPr="0053250E" w:rsidRDefault="009766F9" w:rsidP="009F039A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教練學校，參加年度：</w:t>
            </w: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52F4231C" w14:textId="77777777" w:rsidR="009766F9" w:rsidRPr="0053250E" w:rsidRDefault="009766F9" w:rsidP="009F039A">
            <w:pPr>
              <w:widowControl w:val="0"/>
              <w:numPr>
                <w:ilvl w:val="3"/>
                <w:numId w:val="11"/>
              </w:numPr>
              <w:spacing w:beforeLines="50" w:before="180" w:after="0" w:line="240" w:lineRule="auto"/>
              <w:ind w:left="198"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5G</w:t>
            </w: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新科技學習示範學校計畫</w:t>
            </w:r>
          </w:p>
          <w:p w14:paraId="7AF3BC90" w14:textId="77777777" w:rsidR="009766F9" w:rsidRPr="0053250E" w:rsidRDefault="009766F9" w:rsidP="009F039A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XR</w:t>
            </w: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數位共學中心，參加年度：</w:t>
            </w: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7395E6E2" w14:textId="77777777" w:rsidR="009766F9" w:rsidRPr="0053250E" w:rsidRDefault="009766F9" w:rsidP="009F039A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VR</w:t>
            </w: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融入教學與教育元宇宙融入教學，參加年度：</w:t>
            </w: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</w:p>
          <w:p w14:paraId="58C74EA2" w14:textId="77777777" w:rsidR="009766F9" w:rsidRPr="0053250E" w:rsidRDefault="009766F9" w:rsidP="009F039A">
            <w:pPr>
              <w:widowControl w:val="0"/>
              <w:numPr>
                <w:ilvl w:val="3"/>
                <w:numId w:val="11"/>
              </w:numPr>
              <w:spacing w:beforeLines="50" w:before="180" w:after="0" w:line="240" w:lineRule="auto"/>
              <w:ind w:left="198" w:righ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虛擬實境教學應用教材開發與教學實施計畫</w:t>
            </w:r>
          </w:p>
          <w:p w14:paraId="7120714B" w14:textId="77777777" w:rsidR="009766F9" w:rsidRPr="0053250E" w:rsidRDefault="009766F9" w:rsidP="009F039A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教學實施，參加年度：</w:t>
            </w: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04A73F4A" w14:textId="77777777" w:rsidR="009766F9" w:rsidRPr="0053250E" w:rsidRDefault="009766F9" w:rsidP="009F039A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教材開發，參加年度：</w:t>
            </w:r>
            <w:r w:rsidRPr="0053250E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1F33A2DF" w14:textId="77777777" w:rsidR="009766F9" w:rsidRPr="0053250E" w:rsidRDefault="009766F9" w:rsidP="009F039A">
            <w:pPr>
              <w:widowControl w:val="0"/>
              <w:spacing w:beforeLines="50" w:before="180" w:after="0" w:line="360" w:lineRule="auto"/>
              <w:ind w:left="0" w:right="0" w:firstLineChars="100" w:firstLine="260"/>
              <w:rPr>
                <w:rFonts w:ascii="Times New Roman" w:hAnsi="Times New Roman" w:cs="Times New Roman"/>
                <w:b/>
                <w:color w:val="000000"/>
                <w:kern w:val="2"/>
                <w:sz w:val="26"/>
                <w:szCs w:val="26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6"/>
                <w:szCs w:val="26"/>
                <w:lang w:val="en-US"/>
              </w:rPr>
              <w:t>4.</w:t>
            </w:r>
            <w:r w:rsidRPr="0053250E">
              <w:rPr>
                <w:rFonts w:ascii="Times New Roman" w:hAnsi="Times New Roman" w:cs="Times New Roman"/>
                <w:kern w:val="2"/>
                <w:sz w:val="26"/>
                <w:szCs w:val="26"/>
                <w:lang w:val="en-US"/>
              </w:rPr>
              <w:t>其他請說明：</w:t>
            </w:r>
          </w:p>
        </w:tc>
      </w:tr>
      <w:tr w:rsidR="009766F9" w:rsidRPr="0053250E" w14:paraId="462CA09B" w14:textId="77777777" w:rsidTr="009F039A">
        <w:trPr>
          <w:trHeight w:val="180"/>
          <w:jc w:val="center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186AD6A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proofErr w:type="gramStart"/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lang w:val="en-US"/>
              </w:rPr>
              <w:t>沉</w:t>
            </w:r>
            <w:proofErr w:type="gramEnd"/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lang w:val="en-US"/>
              </w:rPr>
              <w:t>浸設備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A20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廠牌</w:t>
            </w:r>
          </w:p>
        </w:tc>
        <w:tc>
          <w:tcPr>
            <w:tcW w:w="1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132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型號</w:t>
            </w:r>
          </w:p>
        </w:tc>
        <w:tc>
          <w:tcPr>
            <w:tcW w:w="4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6C4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數量</w:t>
            </w:r>
          </w:p>
        </w:tc>
      </w:tr>
      <w:tr w:rsidR="009766F9" w:rsidRPr="0053250E" w14:paraId="05C77D4F" w14:textId="77777777" w:rsidTr="009F039A">
        <w:trPr>
          <w:trHeight w:val="379"/>
          <w:jc w:val="center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38B8" w14:textId="77777777" w:rsidR="009766F9" w:rsidRPr="0053250E" w:rsidRDefault="009766F9" w:rsidP="009F039A">
            <w:pPr>
              <w:spacing w:beforeAutospacing="1" w:after="0" w:afterAutospacing="1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BF97" w14:textId="77777777" w:rsidR="009766F9" w:rsidRPr="0053250E" w:rsidRDefault="009766F9" w:rsidP="009F039A">
            <w:pPr>
              <w:widowControl w:val="0"/>
              <w:adjustRightInd w:val="0"/>
              <w:snapToGrid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C80A" w14:textId="77777777" w:rsidR="009766F9" w:rsidRPr="0053250E" w:rsidRDefault="009766F9" w:rsidP="009F039A">
            <w:pPr>
              <w:widowControl w:val="0"/>
              <w:adjustRightInd w:val="0"/>
              <w:snapToGrid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4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0CB5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49692E81" w14:textId="77777777" w:rsidTr="009F039A">
        <w:trPr>
          <w:trHeight w:val="387"/>
          <w:jc w:val="center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F56C" w14:textId="77777777" w:rsidR="009766F9" w:rsidRPr="0053250E" w:rsidRDefault="009766F9" w:rsidP="009F039A">
            <w:pPr>
              <w:spacing w:beforeAutospacing="1" w:after="0" w:afterAutospacing="1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1324" w14:textId="77777777" w:rsidR="009766F9" w:rsidRPr="0053250E" w:rsidRDefault="009766F9" w:rsidP="009F039A">
            <w:pPr>
              <w:widowControl w:val="0"/>
              <w:adjustRightInd w:val="0"/>
              <w:snapToGrid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strike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1CEE" w14:textId="77777777" w:rsidR="009766F9" w:rsidRPr="0053250E" w:rsidRDefault="009766F9" w:rsidP="009F039A">
            <w:pPr>
              <w:widowControl w:val="0"/>
              <w:adjustRightInd w:val="0"/>
              <w:snapToGrid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strike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4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8991" w14:textId="77777777" w:rsidR="009766F9" w:rsidRPr="0053250E" w:rsidRDefault="009766F9" w:rsidP="009F039A">
            <w:pPr>
              <w:widowControl w:val="0"/>
              <w:adjustRightInd w:val="0"/>
              <w:snapToGrid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strike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25DB46CB" w14:textId="77777777" w:rsidTr="009F039A">
        <w:trPr>
          <w:trHeight w:val="455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329F8DB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民間資源運用結合模式</w:t>
            </w:r>
          </w:p>
        </w:tc>
        <w:tc>
          <w:tcPr>
            <w:tcW w:w="8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DC46" w14:textId="77777777" w:rsidR="009766F9" w:rsidRPr="0053250E" w:rsidRDefault="009766F9" w:rsidP="009F039A">
            <w:pPr>
              <w:widowControl w:val="0"/>
              <w:adjustRightInd w:val="0"/>
              <w:snapToGrid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16129C66" w14:textId="77777777" w:rsidTr="009F039A">
        <w:trPr>
          <w:trHeight w:val="3555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83799A8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請勾選</w:t>
            </w:r>
          </w:p>
        </w:tc>
        <w:tc>
          <w:tcPr>
            <w:tcW w:w="82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BFE9" w14:textId="77777777" w:rsidR="009766F9" w:rsidRPr="0053250E" w:rsidRDefault="009766F9" w:rsidP="009F039A">
            <w:pPr>
              <w:widowControl w:val="0"/>
              <w:adjustRightInd w:val="0"/>
              <w:snapToGrid w:val="0"/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/>
              </w:rPr>
            </w:pPr>
            <w:proofErr w:type="gramStart"/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/>
              </w:rPr>
              <w:t>必填</w:t>
            </w:r>
            <w:proofErr w:type="gramEnd"/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/>
              </w:rPr>
              <w:t>：</w:t>
            </w:r>
          </w:p>
          <w:p w14:paraId="28E52D7B" w14:textId="77777777" w:rsidR="009766F9" w:rsidRPr="0053250E" w:rsidRDefault="009766F9" w:rsidP="009F039A">
            <w:pPr>
              <w:widowControl w:val="0"/>
              <w:adjustRightInd w:val="0"/>
              <w:snapToGrid w:val="0"/>
              <w:spacing w:after="0" w:line="240" w:lineRule="auto"/>
              <w:ind w:leftChars="1" w:left="214" w:right="0" w:hangingChars="62" w:hanging="211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34"/>
                <w:szCs w:val="34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本校同意遵守規定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：由本部審查通過並補助開發之課程內容，不得直接移做學校參與其他政府機關補助計畫之執行成果。如為具有相關性或延續性之課程內容，應於教學實施計畫書中主動提出說明，以避免產生同樣成果重複補助之疑義。</w:t>
            </w:r>
          </w:p>
          <w:p w14:paraId="7B0E875F" w14:textId="77777777" w:rsidR="009766F9" w:rsidRPr="0053250E" w:rsidRDefault="009766F9" w:rsidP="009F039A">
            <w:pPr>
              <w:widowControl w:val="0"/>
              <w:adjustRightInd w:val="0"/>
              <w:snapToGrid w:val="0"/>
              <w:spacing w:after="0" w:line="240" w:lineRule="auto"/>
              <w:ind w:leftChars="1" w:left="214" w:right="0" w:hangingChars="62" w:hanging="211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34"/>
                <w:szCs w:val="34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本校同意遵守規定：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提交資料以創用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 xml:space="preserve">CC 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｢姓名標示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-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非商業性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-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相同方式分享｣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4.0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國際標示授權。</w:t>
            </w:r>
          </w:p>
          <w:p w14:paraId="776C307C" w14:textId="77777777" w:rsidR="009766F9" w:rsidRPr="0053250E" w:rsidRDefault="009766F9" w:rsidP="009F039A">
            <w:pPr>
              <w:widowControl w:val="0"/>
              <w:adjustRightInd w:val="0"/>
              <w:snapToGrid w:val="0"/>
              <w:spacing w:after="0" w:line="240" w:lineRule="auto"/>
              <w:ind w:leftChars="1" w:left="214" w:right="0" w:hangingChars="62" w:hanging="211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34"/>
                <w:szCs w:val="34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本校同意遵守規定：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上傳分享課程教案、教材等資料至計畫網站及教育部指定之數位學習平</w:t>
            </w:r>
            <w:proofErr w:type="gramStart"/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臺</w:t>
            </w:r>
            <w:proofErr w:type="gramEnd"/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，以供全國教師觀摩使用。</w:t>
            </w:r>
          </w:p>
          <w:p w14:paraId="0C8CF152" w14:textId="77777777" w:rsidR="009766F9" w:rsidRPr="0053250E" w:rsidRDefault="009766F9" w:rsidP="009F039A">
            <w:pPr>
              <w:widowControl w:val="0"/>
              <w:adjustRightInd w:val="0"/>
              <w:snapToGrid w:val="0"/>
              <w:spacing w:after="0" w:line="240" w:lineRule="auto"/>
              <w:ind w:leftChars="1" w:left="374" w:right="0" w:hangingChars="109" w:hanging="371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34"/>
                <w:szCs w:val="34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本校</w:t>
            </w: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/>
              </w:rPr>
              <w:t>已完成：</w:t>
            </w:r>
            <w:proofErr w:type="gramStart"/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/>
              </w:rPr>
              <w:t>課綱關聯</w:t>
            </w:r>
            <w:proofErr w:type="gramEnd"/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/>
              </w:rPr>
              <w:t>圖。</w:t>
            </w:r>
          </w:p>
        </w:tc>
      </w:tr>
      <w:tr w:rsidR="009766F9" w:rsidRPr="0053250E" w14:paraId="42EB6E44" w14:textId="77777777" w:rsidTr="009F039A">
        <w:trPr>
          <w:trHeight w:val="660"/>
          <w:jc w:val="center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6306C514" w14:textId="77777777" w:rsidR="009766F9" w:rsidRPr="0053250E" w:rsidRDefault="009766F9" w:rsidP="009F039A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授課學期</w:t>
            </w:r>
          </w:p>
        </w:tc>
        <w:tc>
          <w:tcPr>
            <w:tcW w:w="23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C369C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114-2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、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115-1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04BEE000" w14:textId="77777777" w:rsidR="009766F9" w:rsidRPr="0053250E" w:rsidRDefault="009766F9" w:rsidP="009F039A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實施班級</w:t>
            </w:r>
          </w:p>
        </w:tc>
        <w:tc>
          <w:tcPr>
            <w:tcW w:w="43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4238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年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班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共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位學生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、</w:t>
            </w:r>
          </w:p>
          <w:p w14:paraId="18F3255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年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班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共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位學生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、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...</w:t>
            </w:r>
          </w:p>
        </w:tc>
      </w:tr>
      <w:tr w:rsidR="009766F9" w:rsidRPr="0053250E" w14:paraId="04473510" w14:textId="77777777" w:rsidTr="009F039A">
        <w:trPr>
          <w:trHeight w:val="660"/>
          <w:jc w:val="center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5CF1F86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proofErr w:type="gramStart"/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教案總節數</w:t>
            </w:r>
            <w:proofErr w:type="gramEnd"/>
          </w:p>
        </w:tc>
        <w:tc>
          <w:tcPr>
            <w:tcW w:w="23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2544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共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節課程</w:t>
            </w:r>
          </w:p>
        </w:tc>
        <w:tc>
          <w:tcPr>
            <w:tcW w:w="1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24F782EE" w14:textId="77777777" w:rsidR="009766F9" w:rsidRPr="0053250E" w:rsidRDefault="009766F9" w:rsidP="009F039A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proofErr w:type="gramStart"/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沉</w:t>
            </w:r>
            <w:proofErr w:type="gramEnd"/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浸科技</w:t>
            </w:r>
          </w:p>
          <w:p w14:paraId="4666B037" w14:textId="77777777" w:rsidR="009766F9" w:rsidRPr="0053250E" w:rsidRDefault="009766F9" w:rsidP="009F039A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融入時數</w:t>
            </w:r>
          </w:p>
        </w:tc>
        <w:tc>
          <w:tcPr>
            <w:tcW w:w="43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82F9F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第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節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分鐘、第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節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分鐘、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...</w:t>
            </w:r>
          </w:p>
          <w:p w14:paraId="77BC0CE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共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分鐘</w:t>
            </w:r>
          </w:p>
        </w:tc>
      </w:tr>
      <w:tr w:rsidR="009766F9" w:rsidRPr="0053250E" w14:paraId="4ED0CAD2" w14:textId="77777777" w:rsidTr="009F039A">
        <w:trPr>
          <w:trHeight w:val="445"/>
          <w:jc w:val="center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3ACB5D23" w14:textId="77777777" w:rsidR="009766F9" w:rsidRPr="0053250E" w:rsidRDefault="009766F9" w:rsidP="009F039A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課程單元名稱</w:t>
            </w:r>
          </w:p>
        </w:tc>
        <w:tc>
          <w:tcPr>
            <w:tcW w:w="821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C0D5A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 </w:t>
            </w:r>
          </w:p>
        </w:tc>
      </w:tr>
      <w:tr w:rsidR="009766F9" w:rsidRPr="0053250E" w14:paraId="0966D1F6" w14:textId="77777777" w:rsidTr="009F039A">
        <w:trPr>
          <w:trHeight w:val="1305"/>
          <w:jc w:val="center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3B01B6C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設計理念</w:t>
            </w:r>
          </w:p>
        </w:tc>
        <w:tc>
          <w:tcPr>
            <w:tcW w:w="821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CCC32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 </w:t>
            </w:r>
          </w:p>
        </w:tc>
      </w:tr>
    </w:tbl>
    <w:p w14:paraId="48917F57" w14:textId="77777777" w:rsidR="009766F9" w:rsidRPr="0053250E" w:rsidRDefault="009766F9" w:rsidP="009766F9">
      <w:pPr>
        <w:widowControl w:val="0"/>
        <w:numPr>
          <w:ilvl w:val="0"/>
          <w:numId w:val="10"/>
        </w:numPr>
        <w:spacing w:afterLines="50" w:after="180" w:line="240" w:lineRule="auto"/>
        <w:ind w:right="0"/>
        <w:jc w:val="both"/>
        <w:rPr>
          <w:rFonts w:ascii="Times New Roman" w:hAnsi="Times New Roman" w:cs="Times New Roman"/>
          <w:kern w:val="2"/>
          <w:lang w:val="en-US"/>
        </w:rPr>
      </w:pPr>
      <w:r w:rsidRPr="0053250E">
        <w:rPr>
          <w:rFonts w:ascii="Times New Roman" w:hAnsi="Times New Roman" w:cs="Times New Roman"/>
          <w:b/>
          <w:kern w:val="2"/>
          <w:lang w:val="en-US"/>
        </w:rPr>
        <w:t>設計依據</w:t>
      </w:r>
    </w:p>
    <w:tbl>
      <w:tblPr>
        <w:tblW w:w="104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"/>
        <w:gridCol w:w="1230"/>
        <w:gridCol w:w="1541"/>
        <w:gridCol w:w="1339"/>
        <w:gridCol w:w="30"/>
        <w:gridCol w:w="48"/>
        <w:gridCol w:w="1843"/>
        <w:gridCol w:w="1019"/>
        <w:gridCol w:w="398"/>
        <w:gridCol w:w="2512"/>
      </w:tblGrid>
      <w:tr w:rsidR="009766F9" w:rsidRPr="0053250E" w14:paraId="2315FD19" w14:textId="77777777" w:rsidTr="009F039A">
        <w:trPr>
          <w:trHeight w:val="405"/>
          <w:jc w:val="center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10CF168F" w14:textId="77777777" w:rsidR="009766F9" w:rsidRPr="0053250E" w:rsidRDefault="00000000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0"/>
                <w:id w:val="-1827742721"/>
                <w:showingPlcHdr/>
              </w:sdtPr>
              <w:sdtContent>
                <w:r w:rsidR="009766F9" w:rsidRPr="0053250E">
                  <w:rPr>
                    <w:rFonts w:ascii="Times New Roman" w:hAnsi="Times New Roman" w:cs="Times New Roman"/>
                    <w:kern w:val="2"/>
                    <w:sz w:val="24"/>
                    <w:szCs w:val="22"/>
                    <w:lang w:val="en-US"/>
                  </w:rPr>
                  <w:t xml:space="preserve">     </w:t>
                </w:r>
              </w:sdtContent>
            </w:sdt>
            <w:r w:rsidR="009766F9"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核心素養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73A1194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課程</w:t>
            </w:r>
            <w:r w:rsidRPr="0053250E">
              <w:rPr>
                <w:rFonts w:ascii="Times New Roman" w:hAnsi="Times New Roman" w:cs="Times New Roman" w:hint="eastAsia"/>
                <w:b/>
                <w:kern w:val="2"/>
                <w:sz w:val="24"/>
                <w:szCs w:val="22"/>
                <w:lang w:val="en-US"/>
              </w:rPr>
              <w:t>主題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53B4E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自然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4EC76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海洋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5501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安全防災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1ED56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技職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 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EEAAA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其他：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__________</w:t>
            </w:r>
          </w:p>
        </w:tc>
      </w:tr>
      <w:tr w:rsidR="009766F9" w:rsidRPr="0053250E" w14:paraId="28A9F67B" w14:textId="77777777" w:rsidTr="009F039A">
        <w:trPr>
          <w:trHeight w:val="3596"/>
          <w:jc w:val="center"/>
        </w:trPr>
        <w:tc>
          <w:tcPr>
            <w:tcW w:w="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9B6A8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6E5334C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跨領域</w:t>
            </w:r>
          </w:p>
          <w:p w14:paraId="091BBD4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內容</w:t>
            </w:r>
          </w:p>
          <w:p w14:paraId="0839660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</w:rPr>
              <w:t>說明：請填教學進行的「教學內容或教材」所對應的領域</w:t>
            </w:r>
            <w:r w:rsidRPr="0053250E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</w:rPr>
              <w:t>非指所用課堂時間的課程名稱</w:t>
            </w:r>
            <w:r w:rsidRPr="0053250E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</w:rPr>
              <w:t>。</w:t>
            </w:r>
          </w:p>
        </w:tc>
        <w:tc>
          <w:tcPr>
            <w:tcW w:w="873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0BB91E" w14:textId="77777777" w:rsidR="009766F9" w:rsidRPr="00401F84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國小：</w:t>
            </w:r>
          </w:p>
          <w:p w14:paraId="65C96B91" w14:textId="77777777" w:rsidR="009766F9" w:rsidRPr="00401F84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國語文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英語文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自然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社會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數學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藝術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健康與體育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綜合活動</w:t>
            </w:r>
          </w:p>
          <w:p w14:paraId="7B30984D" w14:textId="77777777" w:rsidR="009766F9" w:rsidRPr="00401F84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資訊科技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生活科技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kern w:val="2"/>
                  <w:sz w:val="24"/>
                  <w:szCs w:val="22"/>
                  <w:lang w:val="en-US"/>
                </w:rPr>
                <w:tag w:val="goog_rdk_1"/>
                <w:id w:val="314720694"/>
              </w:sdtPr>
              <w:sdtContent/>
            </w:sdt>
            <w:sdt>
              <w:sdtPr>
                <w:rPr>
                  <w:rFonts w:ascii="Times New Roman" w:hAnsi="Times New Roman" w:cs="Times New Roman"/>
                  <w:color w:val="000000" w:themeColor="text1"/>
                  <w:kern w:val="2"/>
                  <w:sz w:val="24"/>
                  <w:szCs w:val="22"/>
                  <w:lang w:val="en-US"/>
                </w:rPr>
                <w:tag w:val="goog_rdk_2"/>
                <w:id w:val="-901457945"/>
              </w:sdtPr>
              <w:sdtContent/>
            </w:sdt>
            <w:sdt>
              <w:sdtPr>
                <w:rPr>
                  <w:rFonts w:ascii="Times New Roman" w:hAnsi="Times New Roman" w:cs="Times New Roman"/>
                  <w:color w:val="000000" w:themeColor="text1"/>
                  <w:kern w:val="2"/>
                  <w:sz w:val="24"/>
                  <w:szCs w:val="22"/>
                  <w:lang w:val="en-US"/>
                </w:rPr>
                <w:tag w:val="goog_rdk_3"/>
                <w:id w:val="-1880489239"/>
              </w:sdtPr>
              <w:sdtContent/>
            </w:sdt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其他：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______</w:t>
            </w:r>
          </w:p>
          <w:p w14:paraId="124FC121" w14:textId="77777777" w:rsidR="009766F9" w:rsidRPr="00401F84" w:rsidRDefault="009766F9" w:rsidP="009F039A">
            <w:pPr>
              <w:widowControl w:val="0"/>
              <w:spacing w:before="200" w:after="0" w:line="240" w:lineRule="auto"/>
              <w:ind w:left="0" w:right="0" w:firstLine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國中：</w:t>
            </w:r>
          </w:p>
          <w:p w14:paraId="18B0CBE8" w14:textId="77777777" w:rsidR="009766F9" w:rsidRPr="00401F84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國語文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英語文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自然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(□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生物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理化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地科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)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社會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(□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地理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歷史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公民與社會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)□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數學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藝術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健康與體育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綜合活動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資訊科技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生活科技</w:t>
            </w:r>
          </w:p>
          <w:p w14:paraId="518B509B" w14:textId="77777777" w:rsidR="009766F9" w:rsidRPr="00401F84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其他：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______</w:t>
            </w:r>
          </w:p>
          <w:p w14:paraId="68A03587" w14:textId="77777777" w:rsidR="009766F9" w:rsidRPr="00401F84" w:rsidRDefault="009766F9" w:rsidP="009F039A">
            <w:pPr>
              <w:widowControl w:val="0"/>
              <w:spacing w:before="200" w:after="0" w:line="240" w:lineRule="auto"/>
              <w:ind w:left="0" w:right="0" w:firstLine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普通型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高中：</w:t>
            </w:r>
          </w:p>
          <w:p w14:paraId="65327979" w14:textId="77777777" w:rsidR="009766F9" w:rsidRPr="00401F84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國語文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英語文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自然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(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物理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化學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生物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)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社會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(□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地理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歷史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公民與社會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)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數學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 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藝術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健康與體育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綜合活動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資訊科技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生活科技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 xml:space="preserve"> □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其他：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______</w:t>
            </w:r>
          </w:p>
          <w:p w14:paraId="5C6AF358" w14:textId="77777777" w:rsidR="009766F9" w:rsidRPr="00401F84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</w:p>
          <w:p w14:paraId="0E064F63" w14:textId="77777777" w:rsidR="009766F9" w:rsidRPr="00401F84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lastRenderedPageBreak/>
              <w:t>技術型高中：</w:t>
            </w:r>
          </w:p>
          <w:p w14:paraId="23204955" w14:textId="77777777" w:rsidR="009766F9" w:rsidRPr="00401F84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機械群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動力機械群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化工群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商業與管理群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電機與電子群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設計群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農業群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土木與建築群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藝術群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proofErr w:type="gramStart"/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餐旅群</w:t>
            </w:r>
            <w:proofErr w:type="gramEnd"/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海事群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家政群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水產群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食品群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 xml:space="preserve"> </w:t>
            </w: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□</w:t>
            </w:r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外語群</w:t>
            </w:r>
          </w:p>
        </w:tc>
      </w:tr>
      <w:tr w:rsidR="009766F9" w:rsidRPr="0053250E" w14:paraId="1F0E2DB1" w14:textId="77777777" w:rsidTr="009F039A">
        <w:trPr>
          <w:trHeight w:val="405"/>
          <w:jc w:val="center"/>
        </w:trPr>
        <w:tc>
          <w:tcPr>
            <w:tcW w:w="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6193C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096F94B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bookmarkStart w:id="0" w:name="_heading=h.6o12sj24ebx"/>
            <w:bookmarkStart w:id="1" w:name="_heading=h.gjdgxs"/>
            <w:bookmarkStart w:id="2" w:name="_heading=h.scyasemrb8z1"/>
            <w:bookmarkEnd w:id="0"/>
            <w:bookmarkEnd w:id="1"/>
            <w:bookmarkEnd w:id="2"/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總綱</w:t>
            </w:r>
          </w:p>
          <w:p w14:paraId="18A7D16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核心素養</w:t>
            </w:r>
          </w:p>
          <w:p w14:paraId="7919D98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en-US"/>
              </w:rPr>
              <w:t>（可複選）</w:t>
            </w:r>
          </w:p>
        </w:tc>
        <w:tc>
          <w:tcPr>
            <w:tcW w:w="2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BAD9D8" w14:textId="77777777" w:rsidR="009766F9" w:rsidRPr="0053250E" w:rsidRDefault="009766F9" w:rsidP="009F039A">
            <w:pPr>
              <w:spacing w:line="281" w:lineRule="auto"/>
              <w:ind w:left="-60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A自主行動</w:t>
            </w:r>
          </w:p>
          <w:p w14:paraId="6E443086" w14:textId="77777777" w:rsidR="009766F9" w:rsidRPr="0053250E" w:rsidRDefault="009766F9" w:rsidP="009F039A">
            <w:pPr>
              <w:spacing w:line="281" w:lineRule="auto"/>
              <w:ind w:left="-60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□A1身心素質與自我精進</w:t>
            </w:r>
          </w:p>
          <w:p w14:paraId="490664AA" w14:textId="77777777" w:rsidR="009766F9" w:rsidRPr="0053250E" w:rsidRDefault="009766F9" w:rsidP="009F039A">
            <w:pPr>
              <w:spacing w:line="281" w:lineRule="auto"/>
              <w:ind w:left="-60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□A2系統思考與解決問題</w:t>
            </w:r>
          </w:p>
          <w:p w14:paraId="15509B76" w14:textId="77777777" w:rsidR="009766F9" w:rsidRPr="0053250E" w:rsidRDefault="009766F9" w:rsidP="009F039A">
            <w:pPr>
              <w:spacing w:line="281" w:lineRule="auto"/>
              <w:ind w:left="-60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□A3規劃執行與創新應變</w:t>
            </w:r>
          </w:p>
          <w:p w14:paraId="5068BF34" w14:textId="77777777" w:rsidR="009766F9" w:rsidRPr="0053250E" w:rsidRDefault="009766F9" w:rsidP="009F039A">
            <w:pPr>
              <w:spacing w:after="0" w:line="278" w:lineRule="auto"/>
              <w:ind w:leftChars="-1" w:left="-3" w:right="0" w:firstLine="0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53250E">
              <w:rPr>
                <w:sz w:val="24"/>
                <w:szCs w:val="24"/>
              </w:rPr>
              <w:t>其他補充：______________________</w:t>
            </w:r>
          </w:p>
        </w:tc>
        <w:tc>
          <w:tcPr>
            <w:tcW w:w="29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7C16B7" w14:textId="77777777" w:rsidR="009766F9" w:rsidRPr="0053250E" w:rsidRDefault="009766F9" w:rsidP="009F039A">
            <w:pPr>
              <w:spacing w:line="280" w:lineRule="auto"/>
              <w:ind w:leftChars="-12" w:left="-25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B溝通互動</w:t>
            </w:r>
          </w:p>
          <w:p w14:paraId="7C8048BD" w14:textId="77777777" w:rsidR="009766F9" w:rsidRPr="0053250E" w:rsidRDefault="009766F9" w:rsidP="009F039A">
            <w:pPr>
              <w:spacing w:line="280" w:lineRule="auto"/>
              <w:ind w:leftChars="-12" w:left="-25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□B1符號運用與溝通表達</w:t>
            </w:r>
          </w:p>
          <w:p w14:paraId="607367D4" w14:textId="77777777" w:rsidR="009766F9" w:rsidRPr="0053250E" w:rsidRDefault="009766F9" w:rsidP="009F039A">
            <w:pPr>
              <w:spacing w:line="280" w:lineRule="auto"/>
              <w:ind w:leftChars="-12" w:left="-25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□B2科技資訊與媒體素養</w:t>
            </w:r>
          </w:p>
          <w:p w14:paraId="466322E1" w14:textId="77777777" w:rsidR="009766F9" w:rsidRPr="0053250E" w:rsidRDefault="009766F9" w:rsidP="009F039A">
            <w:pPr>
              <w:spacing w:line="280" w:lineRule="auto"/>
              <w:ind w:leftChars="-12" w:left="-25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□B3藝術涵養與美感素養</w:t>
            </w:r>
          </w:p>
          <w:p w14:paraId="643DFD09" w14:textId="77777777" w:rsidR="009766F9" w:rsidRPr="0053250E" w:rsidRDefault="009766F9" w:rsidP="009F039A">
            <w:pPr>
              <w:spacing w:after="0" w:line="278" w:lineRule="auto"/>
              <w:ind w:leftChars="-12" w:left="-34" w:right="0" w:firstLine="0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53250E">
              <w:rPr>
                <w:sz w:val="24"/>
                <w:szCs w:val="24"/>
              </w:rPr>
              <w:t>其他補充：______________________</w:t>
            </w:r>
          </w:p>
        </w:tc>
        <w:tc>
          <w:tcPr>
            <w:tcW w:w="2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21204E" w14:textId="77777777" w:rsidR="009766F9" w:rsidRPr="0053250E" w:rsidRDefault="009766F9" w:rsidP="009F039A">
            <w:pPr>
              <w:spacing w:line="280" w:lineRule="auto"/>
              <w:ind w:leftChars="-12" w:left="-25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C社會參與</w:t>
            </w:r>
          </w:p>
          <w:p w14:paraId="46E1289A" w14:textId="77777777" w:rsidR="009766F9" w:rsidRPr="0053250E" w:rsidRDefault="009766F9" w:rsidP="009F039A">
            <w:pPr>
              <w:spacing w:line="280" w:lineRule="auto"/>
              <w:ind w:leftChars="-12" w:left="-25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□C1道德實踐與公民意識</w:t>
            </w:r>
          </w:p>
          <w:p w14:paraId="46DF74BC" w14:textId="77777777" w:rsidR="009766F9" w:rsidRPr="0053250E" w:rsidRDefault="009766F9" w:rsidP="009F039A">
            <w:pPr>
              <w:spacing w:line="280" w:lineRule="auto"/>
              <w:ind w:leftChars="-12" w:left="-25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□C2人際關係與團隊合作</w:t>
            </w:r>
          </w:p>
          <w:p w14:paraId="058E3381" w14:textId="77777777" w:rsidR="009766F9" w:rsidRPr="0053250E" w:rsidRDefault="009766F9" w:rsidP="009F039A">
            <w:pPr>
              <w:spacing w:line="280" w:lineRule="auto"/>
              <w:ind w:leftChars="-12" w:left="-25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□C3多元文化與國際理解</w:t>
            </w:r>
          </w:p>
          <w:p w14:paraId="3B5AA239" w14:textId="77777777" w:rsidR="009766F9" w:rsidRPr="0053250E" w:rsidRDefault="009766F9" w:rsidP="009F039A">
            <w:pPr>
              <w:spacing w:after="0" w:line="278" w:lineRule="auto"/>
              <w:ind w:leftChars="-12" w:left="-34" w:right="0" w:firstLine="0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53250E">
              <w:rPr>
                <w:sz w:val="24"/>
                <w:szCs w:val="24"/>
              </w:rPr>
              <w:t>其他補充：______________________</w:t>
            </w:r>
          </w:p>
        </w:tc>
      </w:tr>
      <w:tr w:rsidR="009766F9" w:rsidRPr="0053250E" w14:paraId="04A18732" w14:textId="77777777" w:rsidTr="009F039A">
        <w:trPr>
          <w:trHeight w:val="1209"/>
          <w:jc w:val="center"/>
        </w:trPr>
        <w:tc>
          <w:tcPr>
            <w:tcW w:w="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FB8FA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36C1F366" w14:textId="77777777" w:rsidR="009766F9" w:rsidRPr="0053250E" w:rsidRDefault="00000000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4"/>
                <w:id w:val="-710454555"/>
              </w:sdtPr>
              <w:sdtContent/>
            </w:sdt>
            <w:r w:rsidR="009766F9"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學習</w:t>
            </w:r>
          </w:p>
          <w:p w14:paraId="49A356B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評量方式</w:t>
            </w: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 xml:space="preserve">  </w:t>
            </w:r>
          </w:p>
          <w:p w14:paraId="1A4268F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proofErr w:type="gramStart"/>
            <w:r w:rsidRPr="0053250E">
              <w:rPr>
                <w:rFonts w:ascii="Times New Roman" w:hAnsi="Times New Roman" w:cs="Times New Roman" w:hint="eastAsia"/>
                <w:b/>
                <w:kern w:val="2"/>
                <w:sz w:val="24"/>
                <w:szCs w:val="22"/>
                <w:lang w:val="en-US"/>
              </w:rPr>
              <w:t>（</w:t>
            </w:r>
            <w:proofErr w:type="gramEnd"/>
            <w:r w:rsidRPr="0053250E">
              <w:rPr>
                <w:rFonts w:ascii="Times New Roman" w:hAnsi="Times New Roman" w:cs="Times New Roman" w:hint="eastAsia"/>
                <w:b/>
                <w:kern w:val="2"/>
                <w:sz w:val="24"/>
                <w:szCs w:val="22"/>
                <w:lang w:val="en-US"/>
              </w:rPr>
              <w:t>可複選</w:t>
            </w: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)</w:t>
            </w:r>
          </w:p>
        </w:tc>
        <w:tc>
          <w:tcPr>
            <w:tcW w:w="873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1DEAB" w14:textId="77777777" w:rsidR="009766F9" w:rsidRPr="0053250E" w:rsidRDefault="009766F9" w:rsidP="009F039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3250E">
              <w:rPr>
                <w:sz w:val="24"/>
                <w:szCs w:val="24"/>
              </w:rPr>
              <w:t>□紙筆測驗、□口語評量、□書面報告、□檔案評量、□自我評量、□</w:t>
            </w:r>
            <w:proofErr w:type="gramStart"/>
            <w:r w:rsidRPr="0053250E">
              <w:rPr>
                <w:sz w:val="24"/>
                <w:szCs w:val="24"/>
              </w:rPr>
              <w:t>同儕互評</w:t>
            </w:r>
            <w:proofErr w:type="gramEnd"/>
            <w:r w:rsidRPr="0053250E">
              <w:rPr>
                <w:rFonts w:hint="eastAsia"/>
                <w:sz w:val="24"/>
                <w:szCs w:val="24"/>
              </w:rPr>
              <w:t>、</w:t>
            </w:r>
            <w:r w:rsidRPr="0053250E">
              <w:rPr>
                <w:sz w:val="24"/>
                <w:szCs w:val="24"/>
              </w:rPr>
              <w:t>□實作評量(□操作□實驗□作品□行為觀察)</w:t>
            </w:r>
          </w:p>
          <w:p w14:paraId="2888012B" w14:textId="77777777" w:rsidR="009766F9" w:rsidRPr="0053250E" w:rsidRDefault="009766F9" w:rsidP="009F039A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sz w:val="24"/>
                <w:szCs w:val="24"/>
              </w:rPr>
              <w:t>□其它：</w:t>
            </w:r>
            <w:proofErr w:type="gramStart"/>
            <w:r w:rsidRPr="0053250E">
              <w:rPr>
                <w:sz w:val="24"/>
                <w:szCs w:val="24"/>
              </w:rPr>
              <w:t>＿＿＿＿＿＿</w:t>
            </w:r>
            <w:proofErr w:type="gramEnd"/>
          </w:p>
        </w:tc>
      </w:tr>
      <w:tr w:rsidR="009766F9" w:rsidRPr="0053250E" w14:paraId="5D16D792" w14:textId="77777777" w:rsidTr="009F039A">
        <w:trPr>
          <w:trHeight w:val="538"/>
          <w:jc w:val="center"/>
        </w:trPr>
        <w:tc>
          <w:tcPr>
            <w:tcW w:w="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CC4D7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0FC4843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領綱</w:t>
            </w:r>
          </w:p>
          <w:p w14:paraId="01111A2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核心素養</w:t>
            </w:r>
          </w:p>
          <w:p w14:paraId="0824504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en-US"/>
              </w:rPr>
              <w:t>請填代碼</w:t>
            </w:r>
            <w:r w:rsidRPr="0053250E"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27DFDF" w14:textId="77777777" w:rsidR="009766F9" w:rsidRPr="0053250E" w:rsidRDefault="009766F9" w:rsidP="009F039A">
            <w:pPr>
              <w:spacing w:after="0" w:line="278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自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-E-A1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、自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-E-C1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、</w:t>
            </w:r>
          </w:p>
          <w:p w14:paraId="38C468EF" w14:textId="77777777" w:rsidR="009766F9" w:rsidRPr="0053250E" w:rsidRDefault="009766F9" w:rsidP="009F039A">
            <w:pPr>
              <w:spacing w:after="0" w:line="278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國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-E-A2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、國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-E-B1…</w:t>
            </w:r>
          </w:p>
        </w:tc>
        <w:tc>
          <w:tcPr>
            <w:tcW w:w="5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A5EE1" w14:textId="77777777" w:rsidR="009766F9" w:rsidRPr="0053250E" w:rsidRDefault="009766F9" w:rsidP="009F039A">
            <w:pPr>
              <w:spacing w:after="0" w:line="278" w:lineRule="auto"/>
              <w:ind w:left="0" w:right="0" w:firstLine="0"/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參考資料</w:t>
            </w:r>
            <w:r w:rsidRPr="0053250E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-</w:t>
            </w:r>
            <w:r w:rsidRPr="0053250E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點選網頁左側【國中小及普高</w:t>
            </w:r>
            <w:r w:rsidRPr="0053250E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-</w:t>
            </w:r>
            <w:r w:rsidRPr="0053250E">
              <w:rPr>
                <w:rFonts w:ascii="Times New Roman" w:hAnsi="Times New Roman" w:cs="Times New Roman"/>
                <w:kern w:val="2"/>
                <w:sz w:val="22"/>
                <w:szCs w:val="22"/>
                <w:lang w:val="en-US"/>
              </w:rPr>
              <w:t>部定課程綱要】</w:t>
            </w:r>
            <w:hyperlink r:id="rId8" w:history="1">
              <w:r w:rsidRPr="0053250E">
                <w:rPr>
                  <w:rFonts w:ascii="Times New Roman" w:hAnsi="Times New Roman" w:cs="Times New Roman"/>
                  <w:kern w:val="2"/>
                  <w:sz w:val="22"/>
                  <w:szCs w:val="22"/>
                  <w:u w:val="single"/>
                  <w:lang w:val="en-US"/>
                </w:rPr>
                <w:t>https://cirn.moe.edu.tw/Guildline/index.aspx?sid=11</w:t>
              </w:r>
            </w:hyperlink>
          </w:p>
        </w:tc>
      </w:tr>
      <w:tr w:rsidR="009766F9" w:rsidRPr="0053250E" w14:paraId="576111F1" w14:textId="77777777" w:rsidTr="009F039A">
        <w:trPr>
          <w:trHeight w:val="405"/>
          <w:jc w:val="center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5058E33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學習重點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7D11936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學習表現</w:t>
            </w:r>
          </w:p>
        </w:tc>
        <w:tc>
          <w:tcPr>
            <w:tcW w:w="873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503813" w14:textId="77777777" w:rsidR="009766F9" w:rsidRPr="0053250E" w:rsidRDefault="009766F9" w:rsidP="009F039A">
            <w:pPr>
              <w:widowControl w:val="0"/>
              <w:numPr>
                <w:ilvl w:val="0"/>
                <w:numId w:val="13"/>
              </w:numPr>
              <w:spacing w:after="0" w:line="278" w:lineRule="auto"/>
              <w:ind w:left="358" w:right="0" w:hanging="358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列出相關的學習表現，且能具體表現在學習目標上。</w:t>
            </w:r>
          </w:p>
          <w:p w14:paraId="6E83F529" w14:textId="77777777" w:rsidR="009766F9" w:rsidRPr="0053250E" w:rsidRDefault="009766F9" w:rsidP="009F039A">
            <w:pPr>
              <w:widowControl w:val="0"/>
              <w:numPr>
                <w:ilvl w:val="0"/>
                <w:numId w:val="13"/>
              </w:numPr>
              <w:spacing w:after="0" w:line="278" w:lineRule="auto"/>
              <w:ind w:left="358" w:right="0" w:hanging="358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學習表現與學習內容需能明確地連結。</w:t>
            </w:r>
          </w:p>
        </w:tc>
      </w:tr>
      <w:tr w:rsidR="009766F9" w:rsidRPr="0053250E" w14:paraId="5211F70E" w14:textId="77777777" w:rsidTr="009F039A">
        <w:trPr>
          <w:trHeight w:val="413"/>
          <w:jc w:val="center"/>
        </w:trPr>
        <w:tc>
          <w:tcPr>
            <w:tcW w:w="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A21B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33EB66A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學習內容</w:t>
            </w:r>
          </w:p>
        </w:tc>
        <w:tc>
          <w:tcPr>
            <w:tcW w:w="873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CE0F53" w14:textId="77777777" w:rsidR="009766F9" w:rsidRPr="0053250E" w:rsidRDefault="009766F9" w:rsidP="009F039A">
            <w:pPr>
              <w:widowControl w:val="0"/>
              <w:numPr>
                <w:ilvl w:val="0"/>
                <w:numId w:val="14"/>
              </w:numPr>
              <w:spacing w:after="0" w:line="278" w:lineRule="auto"/>
              <w:ind w:left="358" w:right="0" w:hanging="358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列出相關的學習內容，且能具體表現在學習目標上。</w:t>
            </w:r>
          </w:p>
          <w:p w14:paraId="442ECA41" w14:textId="77777777" w:rsidR="009766F9" w:rsidRPr="0053250E" w:rsidRDefault="009766F9" w:rsidP="009F039A">
            <w:pPr>
              <w:widowControl w:val="0"/>
              <w:numPr>
                <w:ilvl w:val="0"/>
                <w:numId w:val="14"/>
              </w:numPr>
              <w:spacing w:after="0" w:line="278" w:lineRule="auto"/>
              <w:ind w:left="358" w:right="0" w:hanging="358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學習表現與學習內容需能明確地連結。</w:t>
            </w:r>
          </w:p>
        </w:tc>
      </w:tr>
      <w:tr w:rsidR="009766F9" w:rsidRPr="0053250E" w14:paraId="1C7BB461" w14:textId="77777777" w:rsidTr="009F039A">
        <w:trPr>
          <w:jc w:val="center"/>
        </w:trPr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163FACF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學習目標</w:t>
            </w:r>
          </w:p>
        </w:tc>
        <w:tc>
          <w:tcPr>
            <w:tcW w:w="873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AD074" w14:textId="77777777" w:rsidR="009766F9" w:rsidRPr="0053250E" w:rsidRDefault="009766F9" w:rsidP="009F039A">
            <w:pPr>
              <w:spacing w:after="0" w:line="319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請以淺顯易懂文字條列說明學習目標。</w:t>
            </w:r>
          </w:p>
        </w:tc>
      </w:tr>
      <w:tr w:rsidR="009766F9" w:rsidRPr="0053250E" w14:paraId="6F8CACCA" w14:textId="77777777" w:rsidTr="009F039A">
        <w:trPr>
          <w:trHeight w:val="944"/>
          <w:jc w:val="center"/>
        </w:trPr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50C3B69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VR</w:t>
            </w: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教材</w:t>
            </w:r>
          </w:p>
          <w:p w14:paraId="7F40B86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使用情境</w:t>
            </w:r>
          </w:p>
        </w:tc>
        <w:tc>
          <w:tcPr>
            <w:tcW w:w="873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EE9FA1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VR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教材使用目的：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可複選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引起動機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解釋抽象概念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實作演練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經驗連結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學習測驗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 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其他：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___________(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請詳述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) 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討論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/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發表</w:t>
            </w:r>
          </w:p>
          <w:p w14:paraId="0D6ED276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使用方式：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可複選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一人</w:t>
            </w:r>
            <w:proofErr w:type="gramStart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一</w:t>
            </w:r>
            <w:proofErr w:type="gramEnd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機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分組使用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一組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人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其他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______</w:t>
            </w:r>
          </w:p>
        </w:tc>
      </w:tr>
      <w:tr w:rsidR="009766F9" w:rsidRPr="0053250E" w14:paraId="273CDA34" w14:textId="77777777" w:rsidTr="009F039A">
        <w:trPr>
          <w:trHeight w:val="944"/>
          <w:jc w:val="center"/>
        </w:trPr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02CDBCD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元宇宙</w:t>
            </w:r>
          </w:p>
          <w:p w14:paraId="29D3515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使用情境</w:t>
            </w:r>
          </w:p>
          <w:p w14:paraId="2AE33A8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選填</w:t>
            </w: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)</w:t>
            </w:r>
          </w:p>
        </w:tc>
        <w:tc>
          <w:tcPr>
            <w:tcW w:w="873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98DC2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使用目的：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可複選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引起動機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解釋抽象概念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實作演練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經驗連結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學習測驗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 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其他：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___________(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請詳述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) 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討論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/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發表</w:t>
            </w:r>
          </w:p>
          <w:p w14:paraId="22D02C36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使用方式：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可複選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一人</w:t>
            </w:r>
            <w:proofErr w:type="gramStart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一</w:t>
            </w:r>
            <w:proofErr w:type="gramEnd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機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分組使用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一組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人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其他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______</w:t>
            </w:r>
          </w:p>
        </w:tc>
      </w:tr>
      <w:tr w:rsidR="009766F9" w:rsidRPr="0053250E" w14:paraId="0BA960FB" w14:textId="77777777" w:rsidTr="009F039A">
        <w:trPr>
          <w:trHeight w:val="264"/>
          <w:jc w:val="center"/>
        </w:trPr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648BB46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對照組</w:t>
            </w:r>
          </w:p>
        </w:tc>
        <w:tc>
          <w:tcPr>
            <w:tcW w:w="873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E9510D6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本次課程是否可提供對照組？</w:t>
            </w:r>
            <w:proofErr w:type="gramStart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否</w:t>
            </w:r>
            <w:proofErr w:type="gramEnd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是，請說明對照組課程（無使用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VR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教材）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lastRenderedPageBreak/>
              <w:t>的進行方式。</w:t>
            </w:r>
          </w:p>
          <w:p w14:paraId="17B3C2C7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對照組班級：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______ 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對照組人數：共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人</w:t>
            </w:r>
          </w:p>
          <w:p w14:paraId="66440862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對照組之課程進行方式：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______________________(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如：無使用</w:t>
            </w:r>
            <w:proofErr w:type="gramStart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沉</w:t>
            </w:r>
            <w:proofErr w:type="gramEnd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浸科技、有使用</w:t>
            </w:r>
            <w:proofErr w:type="gramStart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沉</w:t>
            </w:r>
            <w:proofErr w:type="gramEnd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浸科技但結合不同類型教學策略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</w:t>
            </w:r>
          </w:p>
          <w:p w14:paraId="5B028B5D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*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須繳交成效評估資料</w:t>
            </w:r>
          </w:p>
        </w:tc>
      </w:tr>
      <w:tr w:rsidR="009766F9" w:rsidRPr="0053250E" w14:paraId="5464B947" w14:textId="77777777" w:rsidTr="009F039A">
        <w:trPr>
          <w:trHeight w:val="264"/>
          <w:jc w:val="center"/>
        </w:trPr>
        <w:tc>
          <w:tcPr>
            <w:tcW w:w="17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7BFA29C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lastRenderedPageBreak/>
              <w:t>教材來源</w:t>
            </w:r>
          </w:p>
        </w:tc>
        <w:tc>
          <w:tcPr>
            <w:tcW w:w="873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72120F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請勾選參與本計畫實施教學時將採用的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VR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教材來源並列出名稱等內容。</w:t>
            </w:r>
          </w:p>
          <w:p w14:paraId="5CFA78C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教育大市集之教材，教材名稱：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連結網址：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https://</w:t>
            </w:r>
          </w:p>
          <w:p w14:paraId="0FF823F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自製教材，請列出開發方式：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_________VR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編輯器或相關工具網址：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https://</w:t>
            </w:r>
          </w:p>
          <w:p w14:paraId="3D89758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授權教材，請列出開發廠商名稱：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授權教材網址：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https://</w:t>
            </w:r>
          </w:p>
          <w:p w14:paraId="5D6DB27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學術團體製作教材，請列出開發單位名稱：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教材網址：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https:// </w:t>
            </w:r>
          </w:p>
        </w:tc>
      </w:tr>
    </w:tbl>
    <w:p w14:paraId="3724B328" w14:textId="77777777" w:rsidR="009766F9" w:rsidRPr="0053250E" w:rsidRDefault="009766F9" w:rsidP="009766F9">
      <w:pPr>
        <w:widowControl w:val="0"/>
        <w:spacing w:afterLines="50" w:after="180" w:line="240" w:lineRule="auto"/>
        <w:ind w:left="142" w:right="0" w:firstLine="0"/>
        <w:jc w:val="both"/>
        <w:rPr>
          <w:rFonts w:ascii="Times New Roman" w:hAnsi="Times New Roman" w:cs="Times New Roman"/>
          <w:b/>
          <w:kern w:val="2"/>
          <w:lang w:val="en-US"/>
        </w:rPr>
      </w:pPr>
    </w:p>
    <w:p w14:paraId="15F9E19F" w14:textId="77777777" w:rsidR="009766F9" w:rsidRPr="0053250E" w:rsidRDefault="009766F9" w:rsidP="009766F9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kern w:val="2"/>
          <w:lang w:val="en-US"/>
        </w:rPr>
      </w:pPr>
      <w:r w:rsidRPr="0053250E">
        <w:rPr>
          <w:rFonts w:ascii="Times New Roman" w:hAnsi="Times New Roman" w:cs="Times New Roman"/>
          <w:b/>
          <w:lang w:val="en-US"/>
        </w:rPr>
        <w:br w:type="page"/>
      </w:r>
    </w:p>
    <w:p w14:paraId="2E514D4E" w14:textId="77777777" w:rsidR="009766F9" w:rsidRPr="0053250E" w:rsidRDefault="009766F9" w:rsidP="009766F9">
      <w:pPr>
        <w:widowControl w:val="0"/>
        <w:numPr>
          <w:ilvl w:val="0"/>
          <w:numId w:val="10"/>
        </w:numPr>
        <w:spacing w:afterLines="50" w:after="180" w:line="240" w:lineRule="auto"/>
        <w:ind w:right="0"/>
        <w:jc w:val="both"/>
        <w:rPr>
          <w:rFonts w:ascii="Times New Roman" w:hAnsi="Times New Roman" w:cs="Times New Roman"/>
          <w:b/>
          <w:kern w:val="2"/>
          <w:lang w:val="en-US"/>
        </w:rPr>
      </w:pPr>
      <w:r w:rsidRPr="0053250E">
        <w:rPr>
          <w:rFonts w:ascii="Times New Roman" w:hAnsi="Times New Roman" w:cs="Times New Roman"/>
          <w:b/>
          <w:kern w:val="2"/>
          <w:lang w:val="en-US"/>
        </w:rPr>
        <w:lastRenderedPageBreak/>
        <w:t>教學活動設計</w:t>
      </w:r>
    </w:p>
    <w:tbl>
      <w:tblPr>
        <w:tblW w:w="1042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35"/>
        <w:gridCol w:w="1560"/>
        <w:gridCol w:w="105"/>
        <w:gridCol w:w="2325"/>
      </w:tblGrid>
      <w:tr w:rsidR="009766F9" w:rsidRPr="0053250E" w14:paraId="6CCF3689" w14:textId="77777777" w:rsidTr="009F039A">
        <w:trPr>
          <w:trHeight w:val="240"/>
          <w:jc w:val="center"/>
        </w:trPr>
        <w:tc>
          <w:tcPr>
            <w:tcW w:w="10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000F7A3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本課程之教學策略應用</w:t>
            </w: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可複選</w:t>
            </w: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)</w:t>
            </w:r>
          </w:p>
        </w:tc>
      </w:tr>
      <w:tr w:rsidR="009766F9" w:rsidRPr="0053250E" w14:paraId="741FAA35" w14:textId="77777777" w:rsidTr="009F039A">
        <w:trPr>
          <w:trHeight w:val="758"/>
          <w:jc w:val="center"/>
        </w:trPr>
        <w:tc>
          <w:tcPr>
            <w:tcW w:w="7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6C215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概念學習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講述法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經驗學習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+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操作式學習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情境式學習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四學模式</w:t>
            </w:r>
          </w:p>
          <w:p w14:paraId="234768D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遊戲式學習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合作學習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□POE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策略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□PBL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策略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其他：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_________</w:t>
            </w:r>
          </w:p>
        </w:tc>
        <w:tc>
          <w:tcPr>
            <w:tcW w:w="2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8E957E" w14:textId="77777777" w:rsidR="009766F9" w:rsidRPr="00401F84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r w:rsidRPr="00401F84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參考資料：</w:t>
            </w:r>
          </w:p>
          <w:p w14:paraId="4A09C6E2" w14:textId="77777777" w:rsidR="009766F9" w:rsidRPr="00401F84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</w:pPr>
            <w:proofErr w:type="gramStart"/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沉</w:t>
            </w:r>
            <w:proofErr w:type="gramEnd"/>
            <w:r w:rsidRPr="00401F84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浸教案示例</w:t>
            </w:r>
            <w:hyperlink r:id="rId9" w:history="1">
              <w:r w:rsidRPr="00401F84">
                <w:rPr>
                  <w:rStyle w:val="afb"/>
                  <w:rFonts w:ascii="Times New Roman" w:hAnsi="Times New Roman" w:cs="Times New Roman"/>
                  <w:color w:val="000000" w:themeColor="text1"/>
                  <w:kern w:val="2"/>
                  <w:sz w:val="24"/>
                  <w:szCs w:val="22"/>
                  <w:lang w:val="en-US"/>
                </w:rPr>
                <w:t>https://proj.moe.edu.tw/ivr/cp.aspx?n=7701</w:t>
              </w:r>
            </w:hyperlink>
          </w:p>
        </w:tc>
      </w:tr>
      <w:tr w:rsidR="009766F9" w:rsidRPr="0053250E" w14:paraId="71AD57F0" w14:textId="77777777" w:rsidTr="009F039A">
        <w:trPr>
          <w:trHeight w:val="240"/>
          <w:jc w:val="center"/>
        </w:trPr>
        <w:tc>
          <w:tcPr>
            <w:tcW w:w="10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hideMark/>
          </w:tcPr>
          <w:p w14:paraId="7DD1B8D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proofErr w:type="gramStart"/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沉</w:t>
            </w:r>
            <w:proofErr w:type="gramEnd"/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浸科技應用於課程之預期效益</w:t>
            </w:r>
          </w:p>
        </w:tc>
      </w:tr>
      <w:tr w:rsidR="009766F9" w:rsidRPr="0053250E" w14:paraId="3F0F1445" w14:textId="77777777" w:rsidTr="009F039A">
        <w:trPr>
          <w:trHeight w:val="758"/>
          <w:jc w:val="center"/>
        </w:trPr>
        <w:tc>
          <w:tcPr>
            <w:tcW w:w="10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137CD0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VR/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元宇宙融入教學對於本課程之預期效益：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可複選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認知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情意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 xml:space="preserve"> 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技能。</w:t>
            </w:r>
          </w:p>
          <w:p w14:paraId="60A7FD5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請簡述應用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VR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於課程主題之預期效益，如：</w:t>
            </w:r>
          </w:p>
          <w:p w14:paraId="27AE10C0" w14:textId="77777777" w:rsidR="009766F9" w:rsidRPr="0053250E" w:rsidRDefault="009766F9" w:rsidP="009F039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358" w:right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希望透過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VR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融入教學提升學生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○○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能力、強化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○○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課程單元的抽象概念解說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...</w:t>
            </w:r>
          </w:p>
          <w:p w14:paraId="5BC5670C" w14:textId="77777777" w:rsidR="009766F9" w:rsidRPr="0053250E" w:rsidRDefault="009766F9" w:rsidP="009F039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358" w:right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運用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VR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融入教學提升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○○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課程的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○○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主題操作體驗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/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技能培養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...</w:t>
            </w:r>
          </w:p>
        </w:tc>
      </w:tr>
      <w:tr w:rsidR="009766F9" w:rsidRPr="0053250E" w14:paraId="432F5C8A" w14:textId="77777777" w:rsidTr="009F039A">
        <w:trPr>
          <w:trHeight w:val="240"/>
          <w:jc w:val="center"/>
        </w:trPr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40897DE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教學活動內容及實施方式</w:t>
            </w:r>
          </w:p>
        </w:tc>
        <w:tc>
          <w:tcPr>
            <w:tcW w:w="1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75AFAA6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時間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6F2A41E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學習評量</w:t>
            </w:r>
          </w:p>
        </w:tc>
      </w:tr>
      <w:tr w:rsidR="009766F9" w:rsidRPr="0053250E" w14:paraId="17AA98F8" w14:textId="77777777" w:rsidTr="009F039A">
        <w:trPr>
          <w:trHeight w:val="2702"/>
          <w:jc w:val="center"/>
        </w:trPr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FDEC5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第一節課</w:t>
            </w:r>
          </w:p>
          <w:p w14:paraId="4A60365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可列出教學活動內容及其他學習輔助事項，並請對應教學活動設計說明預計實施學習評量方式。</w:t>
            </w:r>
          </w:p>
          <w:p w14:paraId="6810BF8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原則如下：</w:t>
            </w:r>
          </w:p>
          <w:p w14:paraId="659092C7" w14:textId="77777777" w:rsidR="009766F9" w:rsidRPr="0053250E" w:rsidRDefault="009766F9" w:rsidP="009F039A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right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簡要說明各項教學活動內容，欲進行教學方式。</w:t>
            </w:r>
          </w:p>
          <w:p w14:paraId="765BDC58" w14:textId="77777777" w:rsidR="009766F9" w:rsidRPr="0053250E" w:rsidRDefault="009766F9" w:rsidP="009F039A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right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說明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VR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融入學習活動的摘要、內容與流程，若有運用到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VR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相關教材或素材請詳述，非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VR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部分則可簡述。</w:t>
            </w:r>
          </w:p>
        </w:tc>
        <w:tc>
          <w:tcPr>
            <w:tcW w:w="1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1061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*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列出單一節課程中所含各教學活動之時間。</w:t>
            </w:r>
          </w:p>
          <w:p w14:paraId="36F29BC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  <w:p w14:paraId="145021A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【範例】</w:t>
            </w:r>
          </w:p>
          <w:p w14:paraId="6128BCA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10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分鐘</w:t>
            </w:r>
          </w:p>
          <w:p w14:paraId="72D9D4C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  <w:p w14:paraId="29C4405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5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分鐘</w:t>
            </w:r>
          </w:p>
          <w:p w14:paraId="68E51B0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  <w:p w14:paraId="384BAC9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15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分鐘</w:t>
            </w:r>
          </w:p>
          <w:p w14:paraId="4A2837A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  <w:p w14:paraId="03EAE61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10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分鐘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8AE37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*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對應核心素養與教學活動設計，概略說明該活動的學習評量方式。</w:t>
            </w:r>
          </w:p>
          <w:p w14:paraId="1C443806" w14:textId="77777777" w:rsidR="009766F9" w:rsidRPr="0053250E" w:rsidRDefault="00000000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7"/>
                <w:id w:val="350341306"/>
              </w:sdtPr>
              <w:sdtContent/>
            </w:sdt>
            <w:r w:rsidR="009766F9"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="009766F9"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形成性評量</w:t>
            </w:r>
          </w:p>
          <w:p w14:paraId="00260D1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說明：</w:t>
            </w:r>
          </w:p>
          <w:p w14:paraId="4ED09C5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【範例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】</w:t>
            </w:r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8"/>
                <w:id w:val="17669372"/>
              </w:sdtPr>
              <w:sdtContent/>
            </w:sdt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紙筆測驗，確認學生具有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1+1=2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的基本運算能力。</w:t>
            </w:r>
          </w:p>
          <w:p w14:paraId="340BB5C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【範例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2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】</w:t>
            </w:r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9"/>
                <w:id w:val="-1008055402"/>
              </w:sdtPr>
              <w:sdtContent/>
            </w:sdt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口語評量：分享體驗心得與介紹一種動物。</w:t>
            </w:r>
          </w:p>
          <w:p w14:paraId="4048EC7B" w14:textId="77777777" w:rsidR="009766F9" w:rsidRPr="0053250E" w:rsidRDefault="00000000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10"/>
                <w:id w:val="671356209"/>
              </w:sdtPr>
              <w:sdtContent/>
            </w:sdt>
            <w:r w:rsidR="009766F9"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br/>
              <w:t>□</w:t>
            </w:r>
            <w:r w:rsidR="009766F9"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總結性評量</w:t>
            </w:r>
          </w:p>
          <w:p w14:paraId="48A5011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說明：</w:t>
            </w:r>
          </w:p>
          <w:p w14:paraId="7D27204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【範例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3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】</w:t>
            </w:r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11"/>
                <w:id w:val="-772746821"/>
              </w:sdtPr>
              <w:sdtContent/>
            </w:sdt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12"/>
                <w:id w:val="-950356180"/>
              </w:sdtPr>
              <w:sdtContent/>
            </w:sdt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實作評量：確認學生是否能於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XXX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情境中進行四則運算的演練</w:t>
            </w:r>
          </w:p>
          <w:p w14:paraId="610F011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【範例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4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】檔案評量：</w:t>
            </w:r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13"/>
                <w:id w:val="934536308"/>
              </w:sdtPr>
              <w:sdtContent/>
            </w:sdt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14"/>
                <w:id w:val="-1548744080"/>
              </w:sdtPr>
              <w:sdtContent/>
            </w:sdt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觀察、記錄動物特徵並填寫在學習單中。</w:t>
            </w:r>
          </w:p>
        </w:tc>
      </w:tr>
      <w:tr w:rsidR="009766F9" w:rsidRPr="0053250E" w14:paraId="0DEEA4E8" w14:textId="77777777" w:rsidTr="009F039A">
        <w:trPr>
          <w:trHeight w:val="690"/>
          <w:jc w:val="center"/>
        </w:trPr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BB16F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第二節課</w:t>
            </w:r>
          </w:p>
          <w:p w14:paraId="526DF14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可視需要增加以下列數</w:t>
            </w:r>
          </w:p>
        </w:tc>
        <w:tc>
          <w:tcPr>
            <w:tcW w:w="1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D226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EAB4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5F9E68BC" w14:textId="77777777" w:rsidTr="009F039A">
        <w:trPr>
          <w:trHeight w:val="705"/>
          <w:jc w:val="center"/>
        </w:trPr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391C8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lastRenderedPageBreak/>
              <w:t>第三節課</w:t>
            </w:r>
          </w:p>
          <w:p w14:paraId="0508C62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可視需要增加以下列數</w:t>
            </w:r>
          </w:p>
        </w:tc>
        <w:tc>
          <w:tcPr>
            <w:tcW w:w="1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7A9B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633D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7F5304A6" w14:textId="77777777" w:rsidTr="009F039A">
        <w:trPr>
          <w:trHeight w:val="705"/>
          <w:jc w:val="center"/>
        </w:trPr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4DAA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+</w:t>
            </w:r>
            <w:r w:rsidRPr="0053250E">
              <w:rPr>
                <w:rFonts w:ascii="Times New Roman" w:hAnsi="Times New Roman" w:cs="Times New Roman" w:hint="eastAsia"/>
                <w:kern w:val="2"/>
                <w:sz w:val="24"/>
                <w:szCs w:val="22"/>
                <w:lang w:val="en-US"/>
              </w:rPr>
              <w:t>9</w:t>
            </w:r>
          </w:p>
          <w:p w14:paraId="2FE4F0C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  <w:p w14:paraId="7CF6511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1EC2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D2CF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569801B6" w14:textId="77777777" w:rsidTr="009F039A">
        <w:trPr>
          <w:trHeight w:val="240"/>
          <w:jc w:val="center"/>
        </w:trPr>
        <w:tc>
          <w:tcPr>
            <w:tcW w:w="10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hideMark/>
          </w:tcPr>
          <w:p w14:paraId="2EE65D5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應用於課程實施之成效評估</w:t>
            </w:r>
          </w:p>
        </w:tc>
      </w:tr>
      <w:tr w:rsidR="009766F9" w:rsidRPr="0053250E" w14:paraId="6947333F" w14:textId="77777777" w:rsidTr="009F039A">
        <w:trPr>
          <w:trHeight w:val="906"/>
          <w:jc w:val="center"/>
        </w:trPr>
        <w:tc>
          <w:tcPr>
            <w:tcW w:w="10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868FE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必須繳交成效評估資料：</w:t>
            </w:r>
          </w:p>
          <w:p w14:paraId="654BD3F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課堂單元前與後測驗題目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前後測驗為相同題目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、課堂單元前與後測驗成績、學習單、學習者問卷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依據本計畫提供之</w:t>
            </w:r>
            <w:proofErr w:type="gramStart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連結線上填寫</w:t>
            </w:r>
            <w:proofErr w:type="gramEnd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。</w:t>
            </w:r>
          </w:p>
          <w:p w14:paraId="290F309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自訂繳交資料：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可複選，</w:t>
            </w:r>
            <w:proofErr w:type="gramStart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需上傳</w:t>
            </w:r>
            <w:proofErr w:type="gramEnd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檔案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</w:t>
            </w:r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17"/>
                <w:id w:val="2079953593"/>
              </w:sdtPr>
              <w:sdtContent/>
            </w:sdt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18"/>
                <w:id w:val="-1788033541"/>
              </w:sdtPr>
              <w:sdtContent/>
            </w:sdt>
            <w:sdt>
              <w:sdtPr>
                <w:rPr>
                  <w:rFonts w:ascii="Times New Roman" w:hAnsi="Times New Roman" w:cs="Times New Roman"/>
                  <w:kern w:val="2"/>
                  <w:sz w:val="24"/>
                  <w:szCs w:val="22"/>
                  <w:lang w:val="en-US"/>
                </w:rPr>
                <w:tag w:val="goog_rdk_19"/>
                <w:id w:val="699891324"/>
              </w:sdtPr>
              <w:sdtContent/>
            </w:sdt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課堂照片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可遮蔽學生臉孔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、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課堂錄影。</w:t>
            </w:r>
          </w:p>
          <w:p w14:paraId="46C757A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請簡述應用</w:t>
            </w:r>
            <w:proofErr w:type="gramStart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沉</w:t>
            </w:r>
            <w:proofErr w:type="gramEnd"/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浸科技於課程之成效評估方式，如：</w:t>
            </w:r>
          </w:p>
          <w:p w14:paraId="687BBE12" w14:textId="77777777" w:rsidR="009766F9" w:rsidRPr="0053250E" w:rsidRDefault="009766F9" w:rsidP="009F039A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right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透過設計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○○○(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主題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學習單作為課前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/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課中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/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課後的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○○○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學習能力輔助。</w:t>
            </w:r>
          </w:p>
          <w:p w14:paraId="6E37AF26" w14:textId="77777777" w:rsidR="009766F9" w:rsidRPr="0053250E" w:rsidRDefault="009766F9" w:rsidP="009F039A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right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透過課程前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/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後測驗卷了解學生該單元學習成效。</w:t>
            </w:r>
          </w:p>
        </w:tc>
      </w:tr>
      <w:tr w:rsidR="009766F9" w:rsidRPr="0053250E" w14:paraId="0C0FED1A" w14:textId="77777777" w:rsidTr="009F039A">
        <w:trPr>
          <w:trHeight w:val="276"/>
          <w:jc w:val="center"/>
        </w:trPr>
        <w:tc>
          <w:tcPr>
            <w:tcW w:w="10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hideMark/>
          </w:tcPr>
          <w:p w14:paraId="6B85EE3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附錄</w:t>
            </w:r>
          </w:p>
        </w:tc>
      </w:tr>
      <w:tr w:rsidR="009766F9" w:rsidRPr="0053250E" w14:paraId="753E7106" w14:textId="77777777" w:rsidTr="009F039A">
        <w:trPr>
          <w:trHeight w:val="1508"/>
          <w:jc w:val="center"/>
        </w:trPr>
        <w:tc>
          <w:tcPr>
            <w:tcW w:w="10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7B88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請列出與</w:t>
            </w:r>
            <w:r w:rsidRPr="0053250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此</w:t>
            </w:r>
            <w:r w:rsidRPr="0053250E">
              <w:rPr>
                <w:rFonts w:ascii="Times New Roman" w:hAnsi="Times New Roman" w:cs="Times New Roman" w:hint="eastAsia"/>
                <w:color w:val="000000" w:themeColor="text1"/>
                <w:kern w:val="2"/>
                <w:sz w:val="24"/>
                <w:szCs w:val="22"/>
                <w:lang w:val="en-US"/>
              </w:rPr>
              <w:t>教</w:t>
            </w:r>
            <w:r w:rsidRPr="0053250E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2"/>
                <w:lang w:val="en-US"/>
              </w:rPr>
              <w:t>案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有關之補充說明。</w:t>
            </w:r>
          </w:p>
        </w:tc>
      </w:tr>
      <w:tr w:rsidR="009766F9" w:rsidRPr="0053250E" w14:paraId="7313A720" w14:textId="77777777" w:rsidTr="009F039A">
        <w:trPr>
          <w:trHeight w:val="252"/>
          <w:jc w:val="center"/>
        </w:trPr>
        <w:tc>
          <w:tcPr>
            <w:tcW w:w="10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hideMark/>
          </w:tcPr>
          <w:p w14:paraId="7782E18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參考資料</w:t>
            </w:r>
          </w:p>
        </w:tc>
      </w:tr>
      <w:tr w:rsidR="009766F9" w:rsidRPr="0053250E" w14:paraId="08FD4619" w14:textId="77777777" w:rsidTr="009F039A">
        <w:trPr>
          <w:trHeight w:val="2200"/>
          <w:jc w:val="center"/>
        </w:trPr>
        <w:tc>
          <w:tcPr>
            <w:tcW w:w="10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FF6CC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請列出參考資料。</w:t>
            </w:r>
          </w:p>
        </w:tc>
      </w:tr>
    </w:tbl>
    <w:p w14:paraId="7776CFD9" w14:textId="77777777" w:rsidR="009766F9" w:rsidRPr="0053250E" w:rsidRDefault="009766F9" w:rsidP="009766F9">
      <w:pPr>
        <w:widowControl w:val="0"/>
        <w:numPr>
          <w:ilvl w:val="0"/>
          <w:numId w:val="10"/>
        </w:numPr>
        <w:spacing w:afterLines="50" w:after="180" w:line="240" w:lineRule="auto"/>
        <w:ind w:right="0"/>
        <w:jc w:val="both"/>
        <w:rPr>
          <w:rFonts w:ascii="Times New Roman" w:hAnsi="Times New Roman" w:cs="Times New Roman"/>
          <w:b/>
          <w:kern w:val="2"/>
          <w:lang w:val="en-US"/>
        </w:rPr>
      </w:pPr>
      <w:r w:rsidRPr="0053250E">
        <w:rPr>
          <w:rFonts w:ascii="Times New Roman" w:hAnsi="Times New Roman" w:cs="Times New Roman" w:hint="eastAsia"/>
          <w:b/>
          <w:kern w:val="2"/>
          <w:lang w:val="en-US"/>
        </w:rPr>
        <w:t>教學使用設備清單</w:t>
      </w:r>
      <w:r w:rsidRPr="0053250E">
        <w:rPr>
          <w:rFonts w:ascii="Times New Roman" w:hAnsi="Times New Roman" w:cs="Times New Roman"/>
          <w:bCs/>
          <w:kern w:val="2"/>
          <w:sz w:val="24"/>
          <w:szCs w:val="24"/>
          <w:lang w:val="en-US"/>
        </w:rPr>
        <w:t>(</w:t>
      </w:r>
      <w:r w:rsidRPr="0053250E">
        <w:rPr>
          <w:rFonts w:ascii="Times New Roman" w:hAnsi="Times New Roman" w:cs="Times New Roman"/>
          <w:bCs/>
          <w:kern w:val="2"/>
          <w:sz w:val="24"/>
          <w:szCs w:val="24"/>
          <w:lang w:val="en-US"/>
        </w:rPr>
        <w:t>灰色字為參考範例，可視需要增減列數</w:t>
      </w:r>
      <w:r w:rsidRPr="0053250E">
        <w:rPr>
          <w:rFonts w:ascii="Times New Roman" w:hAnsi="Times New Roman" w:cs="Times New Roman"/>
          <w:bCs/>
          <w:kern w:val="2"/>
          <w:sz w:val="24"/>
          <w:szCs w:val="24"/>
          <w:lang w:val="en-US"/>
        </w:rPr>
        <w:t>)</w:t>
      </w:r>
    </w:p>
    <w:tbl>
      <w:tblPr>
        <w:tblW w:w="103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419"/>
        <w:gridCol w:w="1276"/>
        <w:gridCol w:w="6010"/>
      </w:tblGrid>
      <w:tr w:rsidR="009766F9" w:rsidRPr="0053250E" w14:paraId="25BCE589" w14:textId="77777777" w:rsidTr="009F039A">
        <w:trPr>
          <w:jc w:val="center"/>
        </w:trPr>
        <w:tc>
          <w:tcPr>
            <w:tcW w:w="690" w:type="dxa"/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09C7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b/>
                <w:bCs/>
                <w:sz w:val="24"/>
                <w:szCs w:val="24"/>
              </w:rPr>
              <w:t>序號</w:t>
            </w:r>
          </w:p>
        </w:tc>
        <w:tc>
          <w:tcPr>
            <w:tcW w:w="2419" w:type="dxa"/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F329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b/>
                <w:bCs/>
                <w:sz w:val="24"/>
                <w:szCs w:val="24"/>
              </w:rPr>
              <w:t>設備名稱(廠牌)</w:t>
            </w:r>
          </w:p>
        </w:tc>
        <w:tc>
          <w:tcPr>
            <w:tcW w:w="1276" w:type="dxa"/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5590B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b/>
                <w:bCs/>
                <w:sz w:val="24"/>
                <w:szCs w:val="24"/>
              </w:rPr>
              <w:t>數量</w:t>
            </w:r>
          </w:p>
        </w:tc>
        <w:tc>
          <w:tcPr>
            <w:tcW w:w="6010" w:type="dxa"/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5FB0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b/>
                <w:bCs/>
                <w:sz w:val="24"/>
                <w:szCs w:val="24"/>
              </w:rPr>
              <w:t>說明</w:t>
            </w:r>
          </w:p>
        </w:tc>
      </w:tr>
      <w:tr w:rsidR="009766F9" w:rsidRPr="0053250E" w14:paraId="7C7DC2D2" w14:textId="77777777" w:rsidTr="009F039A">
        <w:trPr>
          <w:jc w:val="center"/>
        </w:trPr>
        <w:tc>
          <w:tcPr>
            <w:tcW w:w="6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E7B0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1</w:t>
            </w:r>
          </w:p>
        </w:tc>
        <w:tc>
          <w:tcPr>
            <w:tcW w:w="24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1C51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VR頭盔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289CE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12台</w:t>
            </w:r>
          </w:p>
        </w:tc>
        <w:tc>
          <w:tcPr>
            <w:tcW w:w="601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48C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每組1台(2人1組)、教師機1台、1台備用，進行</w:t>
            </w:r>
            <w:proofErr w:type="gramStart"/>
            <w:r w:rsidRPr="0053250E">
              <w:rPr>
                <w:color w:val="A6A6A6"/>
                <w:sz w:val="24"/>
                <w:szCs w:val="24"/>
              </w:rPr>
              <w:t>沉</w:t>
            </w:r>
            <w:proofErr w:type="gramEnd"/>
            <w:r w:rsidRPr="0053250E">
              <w:rPr>
                <w:color w:val="A6A6A6"/>
                <w:sz w:val="24"/>
                <w:szCs w:val="24"/>
              </w:rPr>
              <w:t>浸學習</w:t>
            </w:r>
          </w:p>
        </w:tc>
      </w:tr>
      <w:tr w:rsidR="009766F9" w:rsidRPr="0053250E" w14:paraId="740AAB2F" w14:textId="77777777" w:rsidTr="009F039A">
        <w:trPr>
          <w:jc w:val="center"/>
        </w:trPr>
        <w:tc>
          <w:tcPr>
            <w:tcW w:w="6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EBE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2</w:t>
            </w:r>
          </w:p>
        </w:tc>
        <w:tc>
          <w:tcPr>
            <w:tcW w:w="24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1A8E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行動學習載具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7160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12台</w:t>
            </w:r>
          </w:p>
        </w:tc>
        <w:tc>
          <w:tcPr>
            <w:tcW w:w="601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F1FF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每組1台、1台備用，進行VR畫面投影分享，</w:t>
            </w:r>
            <w:proofErr w:type="gramStart"/>
            <w:r w:rsidRPr="0053250E">
              <w:rPr>
                <w:color w:val="A6A6A6"/>
                <w:sz w:val="24"/>
                <w:szCs w:val="24"/>
              </w:rPr>
              <w:t>以利非操作</w:t>
            </w:r>
            <w:proofErr w:type="gramEnd"/>
            <w:r w:rsidRPr="0053250E">
              <w:rPr>
                <w:color w:val="A6A6A6"/>
                <w:sz w:val="24"/>
                <w:szCs w:val="24"/>
              </w:rPr>
              <w:t>VR學習者觀看VR畫面，學生亦可透過行動學習載具進行學習活動，如: 學生進入Padlet進行教師指定任務。</w:t>
            </w:r>
          </w:p>
        </w:tc>
      </w:tr>
      <w:tr w:rsidR="009766F9" w:rsidRPr="0053250E" w14:paraId="22E894D4" w14:textId="77777777" w:rsidTr="009F039A">
        <w:trPr>
          <w:jc w:val="center"/>
        </w:trPr>
        <w:tc>
          <w:tcPr>
            <w:tcW w:w="6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6237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3</w:t>
            </w:r>
          </w:p>
        </w:tc>
        <w:tc>
          <w:tcPr>
            <w:tcW w:w="24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233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耳機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8593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10個</w:t>
            </w:r>
          </w:p>
        </w:tc>
        <w:tc>
          <w:tcPr>
            <w:tcW w:w="601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804A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非操作VR學習者使用</w:t>
            </w:r>
          </w:p>
        </w:tc>
      </w:tr>
      <w:tr w:rsidR="009766F9" w:rsidRPr="0053250E" w14:paraId="059FF265" w14:textId="77777777" w:rsidTr="009F039A">
        <w:trPr>
          <w:jc w:val="center"/>
        </w:trPr>
        <w:tc>
          <w:tcPr>
            <w:tcW w:w="69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2480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22B8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53250E">
              <w:rPr>
                <w:color w:val="A6A6A6"/>
                <w:sz w:val="24"/>
                <w:szCs w:val="24"/>
              </w:rPr>
              <w:t>電視大屏</w:t>
            </w:r>
            <w:proofErr w:type="gramEnd"/>
            <w:r w:rsidRPr="0053250E">
              <w:rPr>
                <w:color w:val="A6A6A6"/>
                <w:sz w:val="24"/>
                <w:szCs w:val="24"/>
              </w:rPr>
              <w:t>、電視棒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C4F8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各1台</w:t>
            </w:r>
          </w:p>
        </w:tc>
        <w:tc>
          <w:tcPr>
            <w:tcW w:w="601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D194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b/>
                <w:bCs/>
                <w:sz w:val="24"/>
                <w:szCs w:val="24"/>
              </w:rPr>
            </w:pPr>
            <w:r w:rsidRPr="0053250E">
              <w:rPr>
                <w:color w:val="A6A6A6"/>
                <w:sz w:val="24"/>
                <w:szCs w:val="24"/>
              </w:rPr>
              <w:t>教師示範VR投影及播放上課簡報</w:t>
            </w:r>
          </w:p>
        </w:tc>
      </w:tr>
    </w:tbl>
    <w:p w14:paraId="6422BD3E" w14:textId="77777777" w:rsidR="009766F9" w:rsidRPr="0053250E" w:rsidRDefault="009766F9" w:rsidP="009766F9">
      <w:pPr>
        <w:widowControl w:val="0"/>
        <w:spacing w:afterLines="50" w:after="180" w:line="240" w:lineRule="auto"/>
        <w:ind w:right="0"/>
        <w:jc w:val="both"/>
        <w:rPr>
          <w:rFonts w:ascii="Times New Roman" w:hAnsi="Times New Roman" w:cs="Times New Roman"/>
          <w:b/>
          <w:kern w:val="2"/>
          <w:lang w:val="en-US"/>
        </w:rPr>
      </w:pPr>
    </w:p>
    <w:p w14:paraId="23C2E857" w14:textId="77777777" w:rsidR="009766F9" w:rsidRPr="0053250E" w:rsidRDefault="009766F9" w:rsidP="009766F9">
      <w:pPr>
        <w:rPr>
          <w:rFonts w:ascii="Times New Roman" w:hAnsi="Times New Roman" w:cs="Times New Roman"/>
          <w:b/>
          <w:kern w:val="2"/>
          <w:lang w:val="en-US"/>
        </w:rPr>
      </w:pPr>
      <w:r w:rsidRPr="0053250E">
        <w:rPr>
          <w:rFonts w:ascii="Times New Roman" w:hAnsi="Times New Roman" w:cs="Times New Roman"/>
          <w:b/>
          <w:kern w:val="2"/>
          <w:lang w:val="en-US"/>
        </w:rPr>
        <w:br w:type="page"/>
      </w:r>
    </w:p>
    <w:p w14:paraId="07580BE7" w14:textId="77777777" w:rsidR="009766F9" w:rsidRPr="0053250E" w:rsidRDefault="009766F9" w:rsidP="009766F9">
      <w:pPr>
        <w:widowControl w:val="0"/>
        <w:numPr>
          <w:ilvl w:val="0"/>
          <w:numId w:val="10"/>
        </w:numPr>
        <w:spacing w:afterLines="50" w:after="180" w:line="240" w:lineRule="auto"/>
        <w:ind w:right="0"/>
        <w:jc w:val="both"/>
        <w:rPr>
          <w:rFonts w:ascii="Times New Roman" w:hAnsi="Times New Roman" w:cs="Times New Roman"/>
          <w:b/>
          <w:kern w:val="2"/>
          <w:lang w:val="en-US"/>
        </w:rPr>
      </w:pPr>
      <w:r w:rsidRPr="0053250E">
        <w:rPr>
          <w:rFonts w:ascii="Times New Roman" w:hAnsi="Times New Roman" w:cs="Times New Roman"/>
          <w:b/>
          <w:kern w:val="2"/>
          <w:lang w:val="en-US"/>
        </w:rPr>
        <w:lastRenderedPageBreak/>
        <w:t>團隊組織及運作</w:t>
      </w:r>
    </w:p>
    <w:p w14:paraId="57CD5C88" w14:textId="77777777" w:rsidR="009766F9" w:rsidRPr="0053250E" w:rsidRDefault="009766F9" w:rsidP="009766F9">
      <w:pPr>
        <w:widowControl w:val="0"/>
        <w:snapToGrid w:val="0"/>
        <w:spacing w:after="0" w:line="24" w:lineRule="atLeast"/>
        <w:ind w:left="0" w:right="0" w:firstLine="0"/>
        <w:rPr>
          <w:rFonts w:ascii="Times New Roman" w:hAnsi="Times New Roman" w:cs="Times New Roman"/>
          <w:color w:val="000000"/>
          <w:kern w:val="2"/>
          <w:sz w:val="24"/>
          <w:szCs w:val="36"/>
          <w:lang w:val="en-US"/>
        </w:rPr>
      </w:pPr>
      <w:r w:rsidRPr="0053250E">
        <w:rPr>
          <w:rFonts w:ascii="Times New Roman" w:hAnsi="Times New Roman" w:cs="Times New Roman"/>
          <w:b/>
          <w:color w:val="000000"/>
          <w:kern w:val="2"/>
          <w:sz w:val="24"/>
          <w:szCs w:val="36"/>
          <w:lang w:val="en-US"/>
        </w:rPr>
        <w:t>說明：</w:t>
      </w:r>
      <w:r w:rsidRPr="0053250E">
        <w:rPr>
          <w:rFonts w:ascii="Times New Roman" w:hAnsi="Times New Roman" w:cs="Times New Roman"/>
          <w:color w:val="000000"/>
          <w:kern w:val="2"/>
          <w:sz w:val="24"/>
          <w:szCs w:val="36"/>
          <w:lang w:val="en-US"/>
        </w:rPr>
        <w:t>申請學校團隊成員之分工，以及執行本案團隊之組織架構。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937"/>
        <w:gridCol w:w="1937"/>
        <w:gridCol w:w="1880"/>
        <w:gridCol w:w="1937"/>
        <w:gridCol w:w="1937"/>
      </w:tblGrid>
      <w:tr w:rsidR="009766F9" w:rsidRPr="0053250E" w14:paraId="3718DB56" w14:textId="77777777" w:rsidTr="009F039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AF69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center"/>
              <w:rPr>
                <w:rFonts w:ascii="Times New Roman" w:hAnsi="Times New Roman"/>
                <w:color w:val="000000"/>
                <w:szCs w:val="36"/>
              </w:rPr>
            </w:pPr>
            <w:r w:rsidRPr="0053250E">
              <w:rPr>
                <w:rFonts w:ascii="Times New Roman" w:hAnsi="Times New Roman"/>
                <w:color w:val="000000"/>
                <w:szCs w:val="36"/>
                <w:lang w:eastAsia="zh-HK"/>
              </w:rPr>
              <w:t>職掌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3F77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center"/>
              <w:rPr>
                <w:rFonts w:ascii="Times New Roman" w:hAnsi="Times New Roman"/>
                <w:color w:val="000000"/>
                <w:szCs w:val="36"/>
              </w:rPr>
            </w:pPr>
            <w:r w:rsidRPr="0053250E">
              <w:rPr>
                <w:rFonts w:ascii="Times New Roman" w:hAnsi="Times New Roman"/>
                <w:color w:val="000000"/>
                <w:szCs w:val="36"/>
                <w:lang w:eastAsia="zh-HK"/>
              </w:rPr>
              <w:t>姓名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7680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center"/>
              <w:rPr>
                <w:rFonts w:ascii="Times New Roman" w:hAnsi="Times New Roman"/>
                <w:color w:val="000000"/>
                <w:szCs w:val="36"/>
                <w:lang w:eastAsia="zh-HK"/>
              </w:rPr>
            </w:pPr>
            <w:r w:rsidRPr="0053250E">
              <w:rPr>
                <w:rFonts w:ascii="Times New Roman" w:hAnsi="Times New Roman"/>
                <w:color w:val="000000"/>
                <w:szCs w:val="36"/>
                <w:lang w:eastAsia="zh-HK"/>
              </w:rPr>
              <w:t>職稱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BDCD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center"/>
              <w:rPr>
                <w:rFonts w:ascii="Times New Roman" w:hAnsi="Times New Roman"/>
                <w:color w:val="000000"/>
                <w:szCs w:val="36"/>
              </w:rPr>
            </w:pPr>
            <w:r w:rsidRPr="0053250E">
              <w:rPr>
                <w:rFonts w:ascii="Times New Roman" w:hAnsi="Times New Roman"/>
                <w:color w:val="000000"/>
                <w:szCs w:val="36"/>
                <w:lang w:eastAsia="zh-HK"/>
              </w:rPr>
              <w:t>任教科目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4F3D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center"/>
              <w:rPr>
                <w:rFonts w:ascii="Times New Roman" w:hAnsi="Times New Roman"/>
                <w:color w:val="000000"/>
                <w:szCs w:val="36"/>
              </w:rPr>
            </w:pPr>
            <w:r w:rsidRPr="0053250E">
              <w:rPr>
                <w:rFonts w:ascii="Times New Roman" w:hAnsi="Times New Roman"/>
                <w:color w:val="000000"/>
                <w:szCs w:val="36"/>
                <w:lang w:eastAsia="zh-HK"/>
              </w:rPr>
              <w:t>業務工作</w:t>
            </w:r>
          </w:p>
        </w:tc>
      </w:tr>
      <w:tr w:rsidR="009766F9" w:rsidRPr="0053250E" w14:paraId="36D86884" w14:textId="77777777" w:rsidTr="009F039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359A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  <w:r w:rsidRPr="0053250E">
              <w:rPr>
                <w:rFonts w:ascii="Times New Roman" w:hAnsi="Times New Roman"/>
                <w:color w:val="000000"/>
                <w:szCs w:val="36"/>
                <w:lang w:eastAsia="zh-HK"/>
              </w:rPr>
              <w:t>主持人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3A19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B329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232E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7C25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</w:tr>
      <w:tr w:rsidR="009766F9" w:rsidRPr="0053250E" w14:paraId="5CECC635" w14:textId="77777777" w:rsidTr="009F039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57F6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  <w:lang w:eastAsia="zh-HK"/>
              </w:rPr>
            </w:pPr>
            <w:r w:rsidRPr="0053250E">
              <w:rPr>
                <w:rFonts w:ascii="Times New Roman" w:hAnsi="Times New Roman"/>
                <w:color w:val="000000"/>
                <w:szCs w:val="36"/>
                <w:lang w:eastAsia="zh-HK"/>
              </w:rPr>
              <w:t>協同主持人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4133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A49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5450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209B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</w:tr>
      <w:tr w:rsidR="009766F9" w:rsidRPr="0053250E" w14:paraId="52E12CA3" w14:textId="77777777" w:rsidTr="009F039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BF51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  <w:lang w:eastAsia="zh-HK"/>
              </w:rPr>
            </w:pPr>
            <w:r w:rsidRPr="0053250E">
              <w:rPr>
                <w:rFonts w:ascii="Times New Roman" w:hAnsi="Times New Roman" w:hint="eastAsia"/>
                <w:color w:val="000000"/>
                <w:szCs w:val="36"/>
                <w:lang w:eastAsia="zh-HK"/>
              </w:rPr>
              <w:t>學習成效調查員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34A9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DA5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B0E5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033D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</w:tr>
      <w:tr w:rsidR="009766F9" w:rsidRPr="0053250E" w14:paraId="2A8A4A57" w14:textId="77777777" w:rsidTr="009F039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59FC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  <w:r w:rsidRPr="0053250E">
              <w:rPr>
                <w:rFonts w:ascii="Times New Roman" w:hAnsi="Times New Roman"/>
                <w:color w:val="000000"/>
                <w:szCs w:val="36"/>
                <w:lang w:eastAsia="zh-HK"/>
              </w:rPr>
              <w:t>資訊組長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A30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1B69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8EB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1E0A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</w:tr>
      <w:tr w:rsidR="009766F9" w:rsidRPr="0053250E" w14:paraId="31C9CB5A" w14:textId="77777777" w:rsidTr="009F039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A3E1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  <w:lang w:eastAsia="zh-HK"/>
              </w:rPr>
            </w:pPr>
            <w:r w:rsidRPr="0053250E">
              <w:rPr>
                <w:rFonts w:ascii="Times New Roman" w:hAnsi="Times New Roman"/>
                <w:color w:val="000000"/>
                <w:szCs w:val="36"/>
                <w:lang w:eastAsia="zh-HK"/>
              </w:rPr>
              <w:t>推動教師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B205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6E5E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CC10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5955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</w:tr>
      <w:tr w:rsidR="009766F9" w:rsidRPr="0053250E" w14:paraId="7BA44A7C" w14:textId="77777777" w:rsidTr="009F039A"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FB63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color w:val="000000"/>
                <w:szCs w:val="36"/>
                <w:lang w:eastAsia="zh-HK"/>
              </w:rPr>
            </w:pPr>
            <w:r w:rsidRPr="0053250E">
              <w:rPr>
                <w:rFonts w:cs="新細明體" w:hint="eastAsia"/>
                <w:color w:val="000000"/>
                <w:szCs w:val="36"/>
                <w:lang w:eastAsia="zh-HK"/>
              </w:rPr>
              <w:t>社區或校外合作人員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C793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3E99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5882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eastAsiaTheme="minorEastAsia" w:hAnsi="Times New Roman"/>
                <w:color w:val="000000"/>
                <w:szCs w:val="36"/>
              </w:rPr>
            </w:pPr>
            <w:r w:rsidRPr="0053250E">
              <w:rPr>
                <w:rFonts w:ascii="Times New Roman" w:eastAsiaTheme="minorEastAsia" w:hAnsi="Times New Roman" w:hint="eastAsia"/>
                <w:color w:val="000000"/>
                <w:szCs w:val="36"/>
              </w:rPr>
              <w:t>--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66C5" w14:textId="77777777" w:rsidR="009766F9" w:rsidRPr="0053250E" w:rsidRDefault="009766F9" w:rsidP="009F039A">
            <w:pPr>
              <w:widowControl w:val="0"/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  <w:szCs w:val="36"/>
              </w:rPr>
            </w:pPr>
          </w:p>
        </w:tc>
      </w:tr>
    </w:tbl>
    <w:p w14:paraId="68CA7CB8" w14:textId="77777777" w:rsidR="009766F9" w:rsidRPr="0053250E" w:rsidRDefault="009766F9" w:rsidP="009766F9">
      <w:pPr>
        <w:widowControl w:val="0"/>
        <w:snapToGrid w:val="0"/>
        <w:spacing w:after="0" w:line="24" w:lineRule="atLeast"/>
        <w:ind w:left="0" w:right="0" w:firstLine="0"/>
        <w:jc w:val="both"/>
        <w:rPr>
          <w:rFonts w:ascii="Times New Roman" w:hAnsi="Times New Roman" w:cs="Times New Roman"/>
          <w:color w:val="000000"/>
          <w:kern w:val="2"/>
          <w:sz w:val="24"/>
          <w:szCs w:val="36"/>
          <w:lang w:val="en-US"/>
        </w:rPr>
      </w:pPr>
    </w:p>
    <w:p w14:paraId="3B1F8605" w14:textId="77777777" w:rsidR="009766F9" w:rsidRPr="0053250E" w:rsidRDefault="009766F9" w:rsidP="009766F9">
      <w:pPr>
        <w:widowControl w:val="0"/>
        <w:numPr>
          <w:ilvl w:val="0"/>
          <w:numId w:val="10"/>
        </w:numPr>
        <w:spacing w:afterLines="50" w:after="180" w:line="240" w:lineRule="auto"/>
        <w:ind w:right="0"/>
        <w:jc w:val="both"/>
        <w:rPr>
          <w:rFonts w:ascii="Times New Roman" w:hAnsi="Times New Roman" w:cs="Times New Roman"/>
          <w:b/>
          <w:kern w:val="2"/>
          <w:lang w:val="en-US"/>
        </w:rPr>
      </w:pPr>
      <w:r w:rsidRPr="0053250E">
        <w:rPr>
          <w:rFonts w:ascii="Times New Roman" w:hAnsi="Times New Roman" w:cs="Times New Roman"/>
          <w:b/>
          <w:kern w:val="2"/>
          <w:lang w:val="en-US"/>
        </w:rPr>
        <w:t>工作時程以及量化與化指標</w:t>
      </w:r>
    </w:p>
    <w:p w14:paraId="43654C3A" w14:textId="77777777" w:rsidR="009766F9" w:rsidRPr="0053250E" w:rsidRDefault="009766F9" w:rsidP="009766F9">
      <w:pPr>
        <w:widowControl w:val="0"/>
        <w:snapToGrid w:val="0"/>
        <w:spacing w:after="0" w:line="24" w:lineRule="atLeast"/>
        <w:ind w:left="713" w:right="0" w:hangingChars="297" w:hanging="713"/>
        <w:jc w:val="both"/>
        <w:rPr>
          <w:rFonts w:ascii="Times New Roman" w:hAnsi="Times New Roman" w:cs="Times New Roman"/>
          <w:color w:val="000000"/>
          <w:kern w:val="2"/>
          <w:sz w:val="24"/>
          <w:szCs w:val="36"/>
          <w:lang w:val="en-US"/>
        </w:rPr>
      </w:pPr>
      <w:r w:rsidRPr="0053250E">
        <w:rPr>
          <w:rFonts w:ascii="Times New Roman" w:hAnsi="Times New Roman" w:cs="Times New Roman"/>
          <w:b/>
          <w:color w:val="000000"/>
          <w:kern w:val="2"/>
          <w:sz w:val="24"/>
          <w:szCs w:val="36"/>
          <w:lang w:val="en-US"/>
        </w:rPr>
        <w:t>說明：</w:t>
      </w:r>
      <w:r w:rsidRPr="0053250E">
        <w:rPr>
          <w:rFonts w:ascii="Times New Roman" w:hAnsi="Times New Roman" w:cs="Times New Roman"/>
          <w:color w:val="000000"/>
          <w:kern w:val="2"/>
          <w:sz w:val="24"/>
          <w:szCs w:val="36"/>
          <w:lang w:val="en-US"/>
        </w:rPr>
        <w:t>請詳述申請學校計畫工作時程，包括運作方式以及各項會議期程等相關事項，以及達成之量化與質化指標，和其檢核方式。</w:t>
      </w:r>
    </w:p>
    <w:p w14:paraId="202A21D1" w14:textId="77777777" w:rsidR="009766F9" w:rsidRPr="0053250E" w:rsidRDefault="009766F9" w:rsidP="009766F9">
      <w:pPr>
        <w:widowControl w:val="0"/>
        <w:snapToGrid w:val="0"/>
        <w:spacing w:after="0" w:line="24" w:lineRule="atLeast"/>
        <w:ind w:left="0" w:right="0" w:firstLine="0"/>
        <w:jc w:val="both"/>
        <w:rPr>
          <w:rFonts w:ascii="Times New Roman" w:hAnsi="Times New Roman" w:cs="Times New Roman"/>
          <w:color w:val="000000"/>
          <w:kern w:val="2"/>
          <w:sz w:val="24"/>
          <w:szCs w:val="36"/>
          <w:lang w:val="en-US"/>
        </w:rPr>
      </w:pPr>
    </w:p>
    <w:p w14:paraId="0B60131D" w14:textId="77777777" w:rsidR="009766F9" w:rsidRPr="0053250E" w:rsidRDefault="009766F9" w:rsidP="009766F9">
      <w:pPr>
        <w:widowControl w:val="0"/>
        <w:numPr>
          <w:ilvl w:val="0"/>
          <w:numId w:val="10"/>
        </w:numPr>
        <w:spacing w:afterLines="50" w:after="180" w:line="240" w:lineRule="auto"/>
        <w:ind w:right="0"/>
        <w:jc w:val="both"/>
        <w:rPr>
          <w:rFonts w:ascii="Times New Roman" w:hAnsi="Times New Roman" w:cs="Times New Roman"/>
          <w:b/>
          <w:kern w:val="2"/>
          <w:lang w:val="en-US"/>
        </w:rPr>
      </w:pPr>
      <w:bookmarkStart w:id="3" w:name="_Hlk115770830"/>
      <w:r w:rsidRPr="0053250E">
        <w:rPr>
          <w:rFonts w:ascii="Times New Roman" w:hAnsi="Times New Roman" w:cs="Times New Roman"/>
          <w:b/>
          <w:kern w:val="2"/>
          <w:lang w:val="en-US"/>
        </w:rPr>
        <w:t>課程關聯圖</w:t>
      </w:r>
    </w:p>
    <w:tbl>
      <w:tblPr>
        <w:tblStyle w:val="af5"/>
        <w:tblW w:w="10633" w:type="dxa"/>
        <w:tblInd w:w="-572" w:type="dxa"/>
        <w:tblLook w:val="04A0" w:firstRow="1" w:lastRow="0" w:firstColumn="1" w:lastColumn="0" w:noHBand="0" w:noVBand="1"/>
      </w:tblPr>
      <w:tblGrid>
        <w:gridCol w:w="1271"/>
        <w:gridCol w:w="1070"/>
        <w:gridCol w:w="1418"/>
        <w:gridCol w:w="757"/>
        <w:gridCol w:w="1204"/>
        <w:gridCol w:w="1216"/>
        <w:gridCol w:w="1216"/>
        <w:gridCol w:w="1236"/>
        <w:gridCol w:w="1245"/>
      </w:tblGrid>
      <w:tr w:rsidR="009766F9" w:rsidRPr="0053250E" w14:paraId="75E7D110" w14:textId="77777777" w:rsidTr="009F039A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3"/>
          <w:p w14:paraId="7FC9FE3F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課程主題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BB85E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課程模組名稱</w:t>
            </w:r>
          </w:p>
        </w:tc>
        <w:tc>
          <w:tcPr>
            <w:tcW w:w="1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4C9CD4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各模組內欲解決問題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295113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學科</w:t>
            </w:r>
          </w:p>
        </w:tc>
        <w:tc>
          <w:tcPr>
            <w:tcW w:w="12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1183180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領域學科學習目標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FCF0B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（領綱）</w:t>
            </w:r>
          </w:p>
          <w:p w14:paraId="3D26C724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學習內容（代碼）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B28A5F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（領綱）</w:t>
            </w:r>
          </w:p>
          <w:p w14:paraId="43730D44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學習內容</w:t>
            </w:r>
          </w:p>
        </w:tc>
        <w:tc>
          <w:tcPr>
            <w:tcW w:w="12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0D0BB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（領綱）</w:t>
            </w:r>
          </w:p>
          <w:p w14:paraId="78E46667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學習表現（代碼）</w:t>
            </w:r>
          </w:p>
        </w:tc>
        <w:tc>
          <w:tcPr>
            <w:tcW w:w="1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980C4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bCs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（領綱）</w:t>
            </w:r>
          </w:p>
          <w:p w14:paraId="520DC913" w14:textId="77777777" w:rsidR="009766F9" w:rsidRPr="0053250E" w:rsidRDefault="009766F9" w:rsidP="009F039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bCs/>
                <w:color w:val="000000" w:themeColor="text1"/>
                <w:szCs w:val="24"/>
              </w:rPr>
              <w:t>學習表現</w:t>
            </w:r>
          </w:p>
        </w:tc>
      </w:tr>
      <w:tr w:rsidR="009766F9" w:rsidRPr="0053250E" w14:paraId="58B565B6" w14:textId="77777777" w:rsidTr="009F039A">
        <w:trPr>
          <w:trHeight w:val="1309"/>
        </w:trPr>
        <w:tc>
          <w:tcPr>
            <w:tcW w:w="1282" w:type="dxa"/>
            <w:vMerge w:val="restart"/>
          </w:tcPr>
          <w:p w14:paraId="594C59FB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06" w:type="dxa"/>
          </w:tcPr>
          <w:p w14:paraId="6124E619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color w:val="000000" w:themeColor="text1"/>
                <w:szCs w:val="24"/>
              </w:rPr>
              <w:t>（一）</w:t>
            </w:r>
          </w:p>
        </w:tc>
        <w:tc>
          <w:tcPr>
            <w:tcW w:w="1431" w:type="dxa"/>
          </w:tcPr>
          <w:p w14:paraId="5F9C26D8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761" w:type="dxa"/>
          </w:tcPr>
          <w:p w14:paraId="048B1D8A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14" w:type="dxa"/>
          </w:tcPr>
          <w:p w14:paraId="67F8EE47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22" w:type="dxa"/>
          </w:tcPr>
          <w:p w14:paraId="53DA0E02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22" w:type="dxa"/>
          </w:tcPr>
          <w:p w14:paraId="6F583200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43" w:type="dxa"/>
          </w:tcPr>
          <w:p w14:paraId="25830A96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52" w:type="dxa"/>
          </w:tcPr>
          <w:p w14:paraId="2F39D537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9766F9" w:rsidRPr="0053250E" w14:paraId="4F4B8667" w14:textId="77777777" w:rsidTr="009F039A">
        <w:trPr>
          <w:trHeight w:val="1309"/>
        </w:trPr>
        <w:tc>
          <w:tcPr>
            <w:tcW w:w="1282" w:type="dxa"/>
            <w:vMerge/>
          </w:tcPr>
          <w:p w14:paraId="420BE2F0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06" w:type="dxa"/>
          </w:tcPr>
          <w:p w14:paraId="5D0DF9A3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color w:val="000000" w:themeColor="text1"/>
                <w:szCs w:val="24"/>
              </w:rPr>
              <w:t>（二）</w:t>
            </w:r>
          </w:p>
        </w:tc>
        <w:tc>
          <w:tcPr>
            <w:tcW w:w="1431" w:type="dxa"/>
          </w:tcPr>
          <w:p w14:paraId="7C2EC3FE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761" w:type="dxa"/>
          </w:tcPr>
          <w:p w14:paraId="2921E90D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14" w:type="dxa"/>
          </w:tcPr>
          <w:p w14:paraId="14F66247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22" w:type="dxa"/>
          </w:tcPr>
          <w:p w14:paraId="4B250D5E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22" w:type="dxa"/>
          </w:tcPr>
          <w:p w14:paraId="677EA53D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43" w:type="dxa"/>
          </w:tcPr>
          <w:p w14:paraId="00960A0D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52" w:type="dxa"/>
          </w:tcPr>
          <w:p w14:paraId="170C55FD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9766F9" w:rsidRPr="0053250E" w14:paraId="0A49DBFA" w14:textId="77777777" w:rsidTr="009F039A">
        <w:trPr>
          <w:trHeight w:val="1309"/>
        </w:trPr>
        <w:tc>
          <w:tcPr>
            <w:tcW w:w="1282" w:type="dxa"/>
            <w:vMerge/>
          </w:tcPr>
          <w:p w14:paraId="1F700B4D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006" w:type="dxa"/>
          </w:tcPr>
          <w:p w14:paraId="286E5E18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53250E">
              <w:rPr>
                <w:rFonts w:ascii="Times New Roman" w:hAnsi="Times New Roman"/>
                <w:color w:val="000000" w:themeColor="text1"/>
                <w:szCs w:val="24"/>
              </w:rPr>
              <w:t>（三）</w:t>
            </w:r>
          </w:p>
        </w:tc>
        <w:tc>
          <w:tcPr>
            <w:tcW w:w="1431" w:type="dxa"/>
          </w:tcPr>
          <w:p w14:paraId="2D1C7F62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761" w:type="dxa"/>
          </w:tcPr>
          <w:p w14:paraId="394FA313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14" w:type="dxa"/>
          </w:tcPr>
          <w:p w14:paraId="3F2FECE4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22" w:type="dxa"/>
          </w:tcPr>
          <w:p w14:paraId="2C9FAA44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22" w:type="dxa"/>
          </w:tcPr>
          <w:p w14:paraId="0453B877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43" w:type="dxa"/>
          </w:tcPr>
          <w:p w14:paraId="1AD864D4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252" w:type="dxa"/>
          </w:tcPr>
          <w:p w14:paraId="7AA0EA4F" w14:textId="77777777" w:rsidR="009766F9" w:rsidRPr="0053250E" w:rsidRDefault="009766F9" w:rsidP="009F039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14:paraId="4E88C249" w14:textId="77777777" w:rsidR="009766F9" w:rsidRPr="0053250E" w:rsidRDefault="009766F9" w:rsidP="009766F9">
      <w:pPr>
        <w:widowControl w:val="0"/>
        <w:snapToGrid w:val="0"/>
        <w:spacing w:beforeLines="100" w:before="360" w:after="0" w:line="240" w:lineRule="auto"/>
        <w:ind w:left="622" w:right="0" w:firstLine="0"/>
        <w:jc w:val="both"/>
        <w:rPr>
          <w:rFonts w:ascii="Times New Roman" w:hAnsi="Times New Roman" w:cs="Times New Roman"/>
          <w:b/>
          <w:color w:val="000000"/>
          <w:kern w:val="2"/>
          <w:lang w:val="en-US"/>
        </w:rPr>
      </w:pPr>
    </w:p>
    <w:p w14:paraId="6F925AC2" w14:textId="77777777" w:rsidR="009766F9" w:rsidRPr="0053250E" w:rsidRDefault="009766F9" w:rsidP="009766F9">
      <w:pPr>
        <w:rPr>
          <w:rFonts w:ascii="Times New Roman" w:hAnsi="Times New Roman" w:cs="Times New Roman"/>
          <w:b/>
          <w:color w:val="000000"/>
          <w:kern w:val="2"/>
          <w:lang w:val="en-US"/>
        </w:rPr>
      </w:pPr>
      <w:r w:rsidRPr="0053250E">
        <w:rPr>
          <w:rFonts w:ascii="Times New Roman" w:hAnsi="Times New Roman" w:cs="Times New Roman"/>
          <w:b/>
          <w:color w:val="000000"/>
          <w:kern w:val="2"/>
          <w:lang w:val="en-US"/>
        </w:rPr>
        <w:br w:type="page"/>
      </w:r>
    </w:p>
    <w:p w14:paraId="5CB0C86D" w14:textId="77777777" w:rsidR="009766F9" w:rsidRPr="0053250E" w:rsidRDefault="009766F9" w:rsidP="009766F9">
      <w:pPr>
        <w:widowControl w:val="0"/>
        <w:numPr>
          <w:ilvl w:val="0"/>
          <w:numId w:val="10"/>
        </w:numPr>
        <w:snapToGrid w:val="0"/>
        <w:spacing w:beforeLines="100" w:before="360" w:after="0" w:line="240" w:lineRule="auto"/>
        <w:ind w:right="0"/>
        <w:jc w:val="both"/>
        <w:rPr>
          <w:rFonts w:ascii="Times New Roman" w:hAnsi="Times New Roman" w:cs="Times New Roman"/>
          <w:b/>
          <w:color w:val="000000"/>
          <w:kern w:val="2"/>
          <w:lang w:val="en-US"/>
        </w:rPr>
      </w:pPr>
      <w:r w:rsidRPr="0053250E">
        <w:rPr>
          <w:rFonts w:ascii="Times New Roman" w:hAnsi="Times New Roman" w:cs="Times New Roman"/>
          <w:b/>
          <w:color w:val="000000"/>
          <w:kern w:val="2"/>
          <w:lang w:val="en-US"/>
        </w:rPr>
        <w:lastRenderedPageBreak/>
        <w:t>帶領合作學校規劃</w:t>
      </w:r>
    </w:p>
    <w:p w14:paraId="0505D27F" w14:textId="77777777" w:rsidR="009766F9" w:rsidRPr="0053250E" w:rsidRDefault="009766F9" w:rsidP="009766F9">
      <w:pPr>
        <w:pStyle w:val="a9"/>
        <w:widowControl w:val="0"/>
        <w:numPr>
          <w:ilvl w:val="0"/>
          <w:numId w:val="28"/>
        </w:numPr>
        <w:spacing w:afterLines="50" w:after="180" w:line="240" w:lineRule="auto"/>
        <w:ind w:right="0"/>
        <w:jc w:val="both"/>
        <w:rPr>
          <w:rFonts w:ascii="Times New Roman" w:hAnsi="Times New Roman" w:cs="Times New Roman"/>
          <w:b/>
          <w:color w:val="000000"/>
          <w:szCs w:val="22"/>
        </w:rPr>
      </w:pPr>
      <w:r w:rsidRPr="0053250E">
        <w:rPr>
          <w:rFonts w:ascii="Times New Roman" w:hAnsi="Times New Roman" w:cs="Times New Roman"/>
          <w:b/>
          <w:color w:val="000000"/>
          <w:szCs w:val="22"/>
        </w:rPr>
        <w:t>合作學校基本資料（至少</w:t>
      </w:r>
      <w:r w:rsidRPr="0053250E">
        <w:rPr>
          <w:rFonts w:ascii="Times New Roman" w:hAnsi="Times New Roman" w:cs="Times New Roman"/>
          <w:b/>
          <w:color w:val="000000"/>
          <w:szCs w:val="22"/>
        </w:rPr>
        <w:t>1</w:t>
      </w:r>
      <w:r w:rsidRPr="0053250E">
        <w:rPr>
          <w:rFonts w:ascii="Times New Roman" w:hAnsi="Times New Roman" w:cs="Times New Roman"/>
          <w:b/>
          <w:color w:val="000000"/>
          <w:szCs w:val="22"/>
        </w:rPr>
        <w:t>校，至多</w:t>
      </w:r>
      <w:r w:rsidRPr="0053250E">
        <w:rPr>
          <w:rFonts w:ascii="Times New Roman" w:hAnsi="Times New Roman" w:cs="Times New Roman"/>
          <w:b/>
          <w:color w:val="000000"/>
          <w:szCs w:val="22"/>
        </w:rPr>
        <w:t>2</w:t>
      </w:r>
      <w:r w:rsidRPr="0053250E">
        <w:rPr>
          <w:rFonts w:ascii="Times New Roman" w:hAnsi="Times New Roman" w:cs="Times New Roman"/>
          <w:b/>
          <w:color w:val="000000"/>
          <w:szCs w:val="22"/>
        </w:rPr>
        <w:t>校，每校一張表格，請自行增列）</w:t>
      </w:r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850"/>
        <w:gridCol w:w="1169"/>
        <w:gridCol w:w="248"/>
        <w:gridCol w:w="699"/>
        <w:gridCol w:w="152"/>
        <w:gridCol w:w="1124"/>
        <w:gridCol w:w="1285"/>
      </w:tblGrid>
      <w:tr w:rsidR="009766F9" w:rsidRPr="0053250E" w14:paraId="773D4367" w14:textId="77777777" w:rsidTr="009F039A">
        <w:trPr>
          <w:trHeight w:val="560"/>
          <w:jc w:val="center"/>
        </w:trPr>
        <w:tc>
          <w:tcPr>
            <w:tcW w:w="1838" w:type="dxa"/>
            <w:shd w:val="clear" w:color="auto" w:fill="DEEAF6"/>
            <w:vAlign w:val="bottom"/>
          </w:tcPr>
          <w:p w14:paraId="4B68FDE5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_Hlk211868185"/>
            <w:r w:rsidRPr="00532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合作學校</w:t>
            </w:r>
          </w:p>
        </w:tc>
        <w:tc>
          <w:tcPr>
            <w:tcW w:w="6945" w:type="dxa"/>
            <w:gridSpan w:val="8"/>
            <w:vAlign w:val="bottom"/>
          </w:tcPr>
          <w:p w14:paraId="15E11708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（全銜）</w:t>
            </w:r>
          </w:p>
        </w:tc>
      </w:tr>
      <w:tr w:rsidR="009766F9" w:rsidRPr="0053250E" w14:paraId="5DA244B5" w14:textId="77777777" w:rsidTr="009F039A">
        <w:trPr>
          <w:trHeight w:val="90"/>
          <w:jc w:val="center"/>
        </w:trPr>
        <w:tc>
          <w:tcPr>
            <w:tcW w:w="1838" w:type="dxa"/>
            <w:vMerge w:val="restart"/>
            <w:shd w:val="clear" w:color="auto" w:fill="DEEAF6"/>
            <w:vAlign w:val="center"/>
          </w:tcPr>
          <w:p w14:paraId="044FBAC9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聯絡資訊</w:t>
            </w:r>
          </w:p>
        </w:tc>
        <w:tc>
          <w:tcPr>
            <w:tcW w:w="1418" w:type="dxa"/>
            <w:vMerge w:val="restart"/>
            <w:vAlign w:val="center"/>
          </w:tcPr>
          <w:p w14:paraId="01BD67F2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校長</w:t>
            </w:r>
          </w:p>
        </w:tc>
        <w:tc>
          <w:tcPr>
            <w:tcW w:w="850" w:type="dxa"/>
            <w:vAlign w:val="center"/>
          </w:tcPr>
          <w:p w14:paraId="5A4967DC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4D223E90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5C6EA69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409" w:type="dxa"/>
            <w:gridSpan w:val="2"/>
            <w:vAlign w:val="center"/>
          </w:tcPr>
          <w:p w14:paraId="2B1B9EA7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6F9" w:rsidRPr="0053250E" w14:paraId="5D246D9A" w14:textId="77777777" w:rsidTr="009F039A">
        <w:trPr>
          <w:trHeight w:val="90"/>
          <w:jc w:val="center"/>
        </w:trPr>
        <w:tc>
          <w:tcPr>
            <w:tcW w:w="1838" w:type="dxa"/>
            <w:vMerge/>
            <w:shd w:val="clear" w:color="auto" w:fill="DEEAF6"/>
            <w:vAlign w:val="center"/>
          </w:tcPr>
          <w:p w14:paraId="3532BE01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6AFF591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576CA746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4677" w:type="dxa"/>
            <w:gridSpan w:val="6"/>
            <w:vAlign w:val="bottom"/>
          </w:tcPr>
          <w:p w14:paraId="7E59FBF9" w14:textId="77777777" w:rsidR="009766F9" w:rsidRPr="0053250E" w:rsidRDefault="009766F9" w:rsidP="009F039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6F9" w:rsidRPr="0053250E" w14:paraId="4D276A05" w14:textId="77777777" w:rsidTr="009F039A">
        <w:trPr>
          <w:trHeight w:val="90"/>
          <w:jc w:val="center"/>
        </w:trPr>
        <w:tc>
          <w:tcPr>
            <w:tcW w:w="1838" w:type="dxa"/>
            <w:vMerge/>
            <w:shd w:val="clear" w:color="auto" w:fill="DEEAF6"/>
            <w:vAlign w:val="center"/>
          </w:tcPr>
          <w:p w14:paraId="598D8762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58F9DA9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本計畫</w:t>
            </w:r>
          </w:p>
          <w:p w14:paraId="11A014D2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承辦人</w:t>
            </w:r>
          </w:p>
        </w:tc>
        <w:tc>
          <w:tcPr>
            <w:tcW w:w="850" w:type="dxa"/>
            <w:vAlign w:val="center"/>
          </w:tcPr>
          <w:p w14:paraId="454B6726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78C0F2BF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D2D7057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2409" w:type="dxa"/>
            <w:gridSpan w:val="2"/>
            <w:vAlign w:val="center"/>
          </w:tcPr>
          <w:p w14:paraId="733B8342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6F9" w:rsidRPr="0053250E" w14:paraId="3095F9D6" w14:textId="77777777" w:rsidTr="009F039A">
        <w:trPr>
          <w:trHeight w:val="90"/>
          <w:jc w:val="center"/>
        </w:trPr>
        <w:tc>
          <w:tcPr>
            <w:tcW w:w="1838" w:type="dxa"/>
            <w:vMerge/>
            <w:shd w:val="clear" w:color="auto" w:fill="DEEAF6"/>
            <w:vAlign w:val="center"/>
          </w:tcPr>
          <w:p w14:paraId="7C1B2325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82040C5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861A8FF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1417" w:type="dxa"/>
            <w:gridSpan w:val="2"/>
            <w:vAlign w:val="center"/>
          </w:tcPr>
          <w:p w14:paraId="659D19E6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6F76F89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409" w:type="dxa"/>
            <w:gridSpan w:val="2"/>
            <w:vAlign w:val="center"/>
          </w:tcPr>
          <w:p w14:paraId="6D7EB295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6F9" w:rsidRPr="0053250E" w14:paraId="006DFEAF" w14:textId="77777777" w:rsidTr="009F039A">
        <w:trPr>
          <w:trHeight w:val="90"/>
          <w:jc w:val="center"/>
        </w:trPr>
        <w:tc>
          <w:tcPr>
            <w:tcW w:w="1838" w:type="dxa"/>
            <w:vMerge/>
            <w:shd w:val="clear" w:color="auto" w:fill="DEEAF6"/>
            <w:vAlign w:val="center"/>
          </w:tcPr>
          <w:p w14:paraId="049E5C64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A4B0D0B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C4038FC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4677" w:type="dxa"/>
            <w:gridSpan w:val="6"/>
            <w:vAlign w:val="center"/>
          </w:tcPr>
          <w:p w14:paraId="06D6FB29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6F9" w:rsidRPr="0053250E" w14:paraId="76653814" w14:textId="77777777" w:rsidTr="009F039A">
        <w:trPr>
          <w:trHeight w:val="90"/>
          <w:jc w:val="center"/>
        </w:trPr>
        <w:tc>
          <w:tcPr>
            <w:tcW w:w="1838" w:type="dxa"/>
            <w:shd w:val="clear" w:color="auto" w:fill="DEEAF6"/>
            <w:vAlign w:val="center"/>
          </w:tcPr>
          <w:p w14:paraId="16D02830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實施規劃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AA27E26" w14:textId="77777777" w:rsidR="009766F9" w:rsidRPr="0053250E" w:rsidRDefault="009766F9" w:rsidP="009F0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年級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6CE4C6F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 w14:paraId="43573190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班級數</w:t>
            </w:r>
          </w:p>
        </w:tc>
        <w:tc>
          <w:tcPr>
            <w:tcW w:w="947" w:type="dxa"/>
            <w:gridSpan w:val="2"/>
            <w:vAlign w:val="center"/>
          </w:tcPr>
          <w:p w14:paraId="03154918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2A1C0C9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學生人數</w:t>
            </w:r>
          </w:p>
        </w:tc>
        <w:tc>
          <w:tcPr>
            <w:tcW w:w="1285" w:type="dxa"/>
            <w:vAlign w:val="center"/>
          </w:tcPr>
          <w:p w14:paraId="726DB928" w14:textId="77777777" w:rsidR="009766F9" w:rsidRPr="0053250E" w:rsidRDefault="009766F9" w:rsidP="009F039A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66F9" w:rsidRPr="0053250E" w14:paraId="581993CB" w14:textId="77777777" w:rsidTr="009F039A">
        <w:trPr>
          <w:trHeight w:val="90"/>
          <w:jc w:val="center"/>
        </w:trPr>
        <w:tc>
          <w:tcPr>
            <w:tcW w:w="1838" w:type="dxa"/>
            <w:shd w:val="clear" w:color="auto" w:fill="DEEAF6"/>
            <w:vAlign w:val="center"/>
          </w:tcPr>
          <w:p w14:paraId="24253D8B" w14:textId="77777777" w:rsidR="009766F9" w:rsidRPr="0053250E" w:rsidRDefault="009766F9" w:rsidP="009F039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b/>
                <w:sz w:val="24"/>
                <w:szCs w:val="24"/>
              </w:rPr>
              <w:t>導入</w:t>
            </w:r>
            <w:proofErr w:type="gramStart"/>
            <w:r w:rsidRPr="0053250E">
              <w:rPr>
                <w:rFonts w:ascii="Times New Roman" w:hAnsi="Times New Roman" w:cs="Times New Roman"/>
                <w:b/>
                <w:sz w:val="24"/>
                <w:szCs w:val="24"/>
              </w:rPr>
              <w:t>沉</w:t>
            </w:r>
            <w:proofErr w:type="gramEnd"/>
            <w:r w:rsidRPr="0053250E">
              <w:rPr>
                <w:rFonts w:ascii="Times New Roman" w:hAnsi="Times New Roman" w:cs="Times New Roman"/>
                <w:b/>
                <w:sz w:val="24"/>
                <w:szCs w:val="24"/>
              </w:rPr>
              <w:t>浸科技說明</w:t>
            </w:r>
          </w:p>
        </w:tc>
        <w:tc>
          <w:tcPr>
            <w:tcW w:w="6945" w:type="dxa"/>
            <w:gridSpan w:val="8"/>
            <w:vAlign w:val="center"/>
          </w:tcPr>
          <w:p w14:paraId="43B6D516" w14:textId="77777777" w:rsidR="009766F9" w:rsidRPr="0053250E" w:rsidRDefault="009766F9" w:rsidP="009F03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例如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: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使用教育大市集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○○(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單元名稱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)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，於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○(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學科名稱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)○(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單元主題名稱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)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，於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○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學年第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○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學期授課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○</w:t>
            </w:r>
            <w:r w:rsidRPr="0053250E">
              <w:rPr>
                <w:rFonts w:ascii="Times New Roman" w:hAnsi="Times New Roman" w:cs="Times New Roman"/>
                <w:b/>
                <w:color w:val="D1D1D1" w:themeColor="background2" w:themeShade="E6"/>
                <w:sz w:val="24"/>
                <w:szCs w:val="24"/>
              </w:rPr>
              <w:t>節。</w:t>
            </w:r>
          </w:p>
        </w:tc>
      </w:tr>
      <w:bookmarkEnd w:id="4"/>
    </w:tbl>
    <w:p w14:paraId="6847B4AD" w14:textId="77777777" w:rsidR="009766F9" w:rsidRPr="0053250E" w:rsidRDefault="009766F9" w:rsidP="009766F9">
      <w:pPr>
        <w:widowControl w:val="0"/>
        <w:snapToGrid w:val="0"/>
        <w:spacing w:beforeLines="100" w:before="360" w:after="0" w:line="240" w:lineRule="auto"/>
        <w:ind w:left="624" w:right="0" w:firstLine="0"/>
        <w:jc w:val="both"/>
        <w:rPr>
          <w:rFonts w:ascii="Times New Roman" w:hAnsi="Times New Roman" w:cs="Times New Roman"/>
          <w:b/>
          <w:color w:val="000000"/>
          <w:kern w:val="2"/>
        </w:rPr>
      </w:pPr>
    </w:p>
    <w:p w14:paraId="21EB3A33" w14:textId="77777777" w:rsidR="009766F9" w:rsidRPr="0053250E" w:rsidRDefault="009766F9" w:rsidP="009766F9">
      <w:pPr>
        <w:widowControl w:val="0"/>
        <w:numPr>
          <w:ilvl w:val="0"/>
          <w:numId w:val="10"/>
        </w:numPr>
        <w:snapToGrid w:val="0"/>
        <w:spacing w:beforeLines="100" w:before="360" w:after="0" w:line="240" w:lineRule="auto"/>
        <w:ind w:right="0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2"/>
          <w:lang w:val="en-US"/>
        </w:rPr>
      </w:pPr>
      <w:r w:rsidRPr="0053250E">
        <w:rPr>
          <w:rFonts w:ascii="Times New Roman" w:hAnsi="Times New Roman" w:cs="Times New Roman"/>
          <w:b/>
          <w:kern w:val="2"/>
          <w:lang w:val="en-US"/>
        </w:rPr>
        <w:t>其他創新作為及說明事項</w:t>
      </w:r>
      <w:proofErr w:type="gramStart"/>
      <w:r w:rsidRPr="0053250E">
        <w:rPr>
          <w:rFonts w:ascii="Times New Roman" w:hAnsi="Times New Roman" w:cs="Times New Roman"/>
          <w:b/>
          <w:kern w:val="2"/>
          <w:lang w:val="en-US"/>
        </w:rPr>
        <w:t>（</w:t>
      </w:r>
      <w:proofErr w:type="gramEnd"/>
      <w:r w:rsidRPr="0053250E">
        <w:rPr>
          <w:rFonts w:ascii="Times New Roman" w:hAnsi="Times New Roman" w:cs="Times New Roman"/>
          <w:b/>
          <w:kern w:val="2"/>
          <w:lang w:val="en-US"/>
        </w:rPr>
        <w:t>含附錄文件，如：執行數位學習等相關計畫優良事蹟佐證</w:t>
      </w:r>
      <w:proofErr w:type="gramStart"/>
      <w:r w:rsidRPr="0053250E">
        <w:rPr>
          <w:rFonts w:ascii="Times New Roman" w:hAnsi="Times New Roman" w:cs="Times New Roman"/>
          <w:b/>
          <w:kern w:val="2"/>
          <w:lang w:val="en-US"/>
        </w:rPr>
        <w:t>）</w:t>
      </w:r>
      <w:proofErr w:type="gramEnd"/>
      <w:r w:rsidRPr="0053250E">
        <w:rPr>
          <w:rFonts w:ascii="Times New Roman" w:hAnsi="Times New Roman" w:cs="Times New Roman"/>
          <w:b/>
          <w:kern w:val="2"/>
          <w:lang w:val="en-US"/>
        </w:rPr>
        <w:t xml:space="preserve"> </w:t>
      </w:r>
    </w:p>
    <w:p w14:paraId="582478D6" w14:textId="77777777" w:rsidR="009766F9" w:rsidRPr="0053250E" w:rsidRDefault="009766F9" w:rsidP="009766F9">
      <w:pPr>
        <w:rPr>
          <w:rFonts w:ascii="Times New Roman" w:hAnsi="Times New Roman" w:cs="Times New Roman"/>
          <w:b/>
          <w:color w:val="000000"/>
          <w:kern w:val="2"/>
          <w:sz w:val="24"/>
          <w:szCs w:val="22"/>
          <w:lang w:val="en-US"/>
        </w:rPr>
      </w:pPr>
      <w:r w:rsidRPr="0053250E">
        <w:rPr>
          <w:rFonts w:ascii="Times New Roman" w:hAnsi="Times New Roman" w:cs="Times New Roman"/>
          <w:b/>
          <w:color w:val="000000"/>
          <w:kern w:val="2"/>
          <w:sz w:val="24"/>
          <w:szCs w:val="22"/>
          <w:lang w:val="en-US"/>
        </w:rPr>
        <w:br w:type="page"/>
      </w:r>
    </w:p>
    <w:p w14:paraId="0A3CA06F" w14:textId="77777777" w:rsidR="009766F9" w:rsidRPr="0053250E" w:rsidRDefault="009766F9" w:rsidP="009766F9">
      <w:pPr>
        <w:spacing w:afterLines="50" w:after="180"/>
        <w:jc w:val="both"/>
        <w:rPr>
          <w:rFonts w:ascii="Times New Roman" w:hAnsi="Times New Roman" w:cs="Times New Roman"/>
          <w:color w:val="000000" w:themeColor="text1"/>
          <w:sz w:val="24"/>
          <w:szCs w:val="24"/>
          <w:bdr w:val="single" w:sz="4" w:space="0" w:color="auto"/>
        </w:rPr>
      </w:pPr>
      <w:r w:rsidRPr="0053250E">
        <w:rPr>
          <w:rFonts w:ascii="Times New Roman" w:hAnsi="Times New Roman" w:cs="Times New Roman"/>
          <w:color w:val="000000" w:themeColor="text1"/>
          <w:sz w:val="24"/>
          <w:szCs w:val="24"/>
          <w:bdr w:val="single" w:sz="4" w:space="0" w:color="auto"/>
        </w:rPr>
        <w:lastRenderedPageBreak/>
        <w:t>附件</w:t>
      </w:r>
      <w:r w:rsidRPr="0053250E">
        <w:rPr>
          <w:rFonts w:ascii="Times New Roman" w:hAnsi="Times New Roman" w:cs="Times New Roman"/>
          <w:color w:val="000000" w:themeColor="text1"/>
          <w:sz w:val="24"/>
          <w:szCs w:val="24"/>
          <w:bdr w:val="single" w:sz="4" w:space="0" w:color="auto"/>
        </w:rPr>
        <w:t>2</w:t>
      </w:r>
      <w:r w:rsidRPr="0053250E">
        <w:rPr>
          <w:rFonts w:ascii="Times New Roman" w:hAnsi="Times New Roman" w:cs="Times New Roman"/>
          <w:color w:val="000000" w:themeColor="text1"/>
          <w:sz w:val="24"/>
          <w:szCs w:val="24"/>
          <w:bdr w:val="single" w:sz="4" w:space="0" w:color="auto"/>
        </w:rPr>
        <w:t>（申請核心學校填寫，縣市彙整）</w:t>
      </w:r>
    </w:p>
    <w:tbl>
      <w:tblPr>
        <w:tblW w:w="10610" w:type="dxa"/>
        <w:tblInd w:w="-2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"/>
        <w:gridCol w:w="142"/>
        <w:gridCol w:w="1641"/>
        <w:gridCol w:w="1619"/>
        <w:gridCol w:w="1134"/>
        <w:gridCol w:w="353"/>
        <w:gridCol w:w="923"/>
        <w:gridCol w:w="4253"/>
        <w:gridCol w:w="258"/>
      </w:tblGrid>
      <w:tr w:rsidR="009766F9" w:rsidRPr="0053250E" w14:paraId="35BBD394" w14:textId="77777777" w:rsidTr="009F039A">
        <w:trPr>
          <w:gridBefore w:val="1"/>
          <w:wBefore w:w="287" w:type="dxa"/>
          <w:cantSplit/>
          <w:trHeight w:val="253"/>
          <w:tblHeader/>
        </w:trPr>
        <w:tc>
          <w:tcPr>
            <w:tcW w:w="10323" w:type="dxa"/>
            <w:gridSpan w:val="8"/>
          </w:tcPr>
          <w:p w14:paraId="52E36B02" w14:textId="77777777" w:rsidR="009766F9" w:rsidRPr="0053250E" w:rsidRDefault="009766F9" w:rsidP="009F039A">
            <w:pPr>
              <w:widowControl w:val="0"/>
              <w:adjustRightInd w:val="0"/>
              <w:spacing w:after="160" w:line="320" w:lineRule="exact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</w:pPr>
            <w:bookmarkStart w:id="5" w:name="_Hlk212542468"/>
            <w:r w:rsidRPr="0053250E"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  <w:t>教育部補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  <w:t>捐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  <w:t>)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  <w:t>助計畫經費概算表</w:t>
            </w:r>
          </w:p>
          <w:p w14:paraId="798D1DC4" w14:textId="77777777" w:rsidR="009766F9" w:rsidRPr="0053250E" w:rsidRDefault="009766F9" w:rsidP="009F039A">
            <w:pPr>
              <w:widowControl w:val="0"/>
              <w:adjustRightInd w:val="0"/>
              <w:spacing w:after="160" w:line="320" w:lineRule="exact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*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補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捐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助項目可依需求增減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*</w:t>
            </w:r>
          </w:p>
        </w:tc>
      </w:tr>
      <w:tr w:rsidR="009766F9" w:rsidRPr="0053250E" w14:paraId="77895727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5176" w:type="dxa"/>
            <w:gridSpan w:val="6"/>
            <w:vAlign w:val="center"/>
            <w:hideMark/>
          </w:tcPr>
          <w:p w14:paraId="01B0937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申請單位：學校名稱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全銜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</w:p>
        </w:tc>
        <w:tc>
          <w:tcPr>
            <w:tcW w:w="5176" w:type="dxa"/>
            <w:gridSpan w:val="2"/>
            <w:vAlign w:val="center"/>
          </w:tcPr>
          <w:p w14:paraId="6E16B0C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計畫名稱：</w:t>
            </w:r>
            <w:r w:rsidRPr="005325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115</w:t>
            </w:r>
            <w:r w:rsidRPr="005325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年</w:t>
            </w:r>
            <w:proofErr w:type="gramStart"/>
            <w:r w:rsidRPr="0053250E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lang w:val="en-US"/>
              </w:rPr>
              <w:t>沉</w:t>
            </w:r>
            <w:proofErr w:type="gramEnd"/>
            <w:r w:rsidRPr="0053250E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lang w:val="en-US"/>
              </w:rPr>
              <w:t>浸科技導入素養導向教學實施計畫</w:t>
            </w:r>
            <w:r w:rsidRPr="0053250E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0"/>
                <w:lang w:val="en-US"/>
              </w:rPr>
              <w:t>核心學校</w:t>
            </w:r>
            <w:r w:rsidRPr="0053250E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0"/>
                <w:lang w:val="en-US"/>
              </w:rPr>
              <w:t>)</w:t>
            </w:r>
          </w:p>
        </w:tc>
      </w:tr>
      <w:tr w:rsidR="009766F9" w:rsidRPr="0053250E" w14:paraId="64B52509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10352" w:type="dxa"/>
            <w:gridSpan w:val="8"/>
            <w:hideMark/>
          </w:tcPr>
          <w:p w14:paraId="6AE16A3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計畫期程：自核定日起至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116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年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月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31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日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起訖時間以計畫核定為</w:t>
            </w:r>
            <w:proofErr w:type="gramStart"/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準</w:t>
            </w:r>
            <w:proofErr w:type="gramEnd"/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</w:p>
        </w:tc>
      </w:tr>
      <w:tr w:rsidR="009766F9" w:rsidRPr="0053250E" w14:paraId="75EEC57A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10352" w:type="dxa"/>
            <w:gridSpan w:val="8"/>
          </w:tcPr>
          <w:p w14:paraId="145AAEC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計畫經費總額：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元，向教育部申請補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捐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助金額：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元，自籌款：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元</w:t>
            </w:r>
          </w:p>
        </w:tc>
      </w:tr>
      <w:tr w:rsidR="009766F9" w:rsidRPr="0053250E" w14:paraId="7390CD03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10352" w:type="dxa"/>
            <w:gridSpan w:val="8"/>
            <w:hideMark/>
          </w:tcPr>
          <w:p w14:paraId="641ACF5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擬向其他機關與民間團體申請補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捐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助：</w:t>
            </w:r>
            <w:proofErr w:type="gramStart"/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▓</w:t>
            </w:r>
            <w:proofErr w:type="gramEnd"/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無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有</w:t>
            </w:r>
          </w:p>
        </w:tc>
      </w:tr>
      <w:tr w:rsidR="009766F9" w:rsidRPr="0053250E" w14:paraId="3A46F0C0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2070" w:type="dxa"/>
            <w:gridSpan w:val="3"/>
          </w:tcPr>
          <w:p w14:paraId="1515E3D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補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捐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助項目</w:t>
            </w:r>
          </w:p>
        </w:tc>
        <w:tc>
          <w:tcPr>
            <w:tcW w:w="1619" w:type="dxa"/>
          </w:tcPr>
          <w:p w14:paraId="03D1F9B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單價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296474D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數量</w:t>
            </w:r>
          </w:p>
        </w:tc>
        <w:tc>
          <w:tcPr>
            <w:tcW w:w="1276" w:type="dxa"/>
            <w:gridSpan w:val="2"/>
          </w:tcPr>
          <w:p w14:paraId="0DE3DDF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總價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</w:p>
        </w:tc>
        <w:tc>
          <w:tcPr>
            <w:tcW w:w="4253" w:type="dxa"/>
          </w:tcPr>
          <w:p w14:paraId="79C5F4A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說明</w:t>
            </w:r>
          </w:p>
        </w:tc>
      </w:tr>
      <w:tr w:rsidR="009766F9" w:rsidRPr="0053250E" w14:paraId="0D09BDBD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 w:val="restart"/>
            <w:vAlign w:val="center"/>
          </w:tcPr>
          <w:p w14:paraId="4E8EC00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人事費</w:t>
            </w:r>
          </w:p>
        </w:tc>
        <w:tc>
          <w:tcPr>
            <w:tcW w:w="1641" w:type="dxa"/>
          </w:tcPr>
          <w:p w14:paraId="5568C06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主持人</w:t>
            </w:r>
          </w:p>
        </w:tc>
        <w:tc>
          <w:tcPr>
            <w:tcW w:w="1619" w:type="dxa"/>
          </w:tcPr>
          <w:p w14:paraId="2EAAFC2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5,000</w:t>
            </w:r>
          </w:p>
        </w:tc>
        <w:tc>
          <w:tcPr>
            <w:tcW w:w="1134" w:type="dxa"/>
          </w:tcPr>
          <w:p w14:paraId="7099175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3C228D3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1490AB5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</w:tr>
      <w:tr w:rsidR="009766F9" w:rsidRPr="0053250E" w14:paraId="74B8D76E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49C0B7A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015354A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協同主持人</w:t>
            </w:r>
          </w:p>
        </w:tc>
        <w:tc>
          <w:tcPr>
            <w:tcW w:w="1619" w:type="dxa"/>
          </w:tcPr>
          <w:p w14:paraId="74E30DE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3,000</w:t>
            </w:r>
          </w:p>
        </w:tc>
        <w:tc>
          <w:tcPr>
            <w:tcW w:w="1134" w:type="dxa"/>
          </w:tcPr>
          <w:p w14:paraId="4598B66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0E9A52E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516A43D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</w:tr>
      <w:tr w:rsidR="009766F9" w:rsidRPr="0053250E" w14:paraId="748D46D4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22D98B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5A49553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代理代課費</w:t>
            </w:r>
          </w:p>
        </w:tc>
        <w:tc>
          <w:tcPr>
            <w:tcW w:w="1619" w:type="dxa"/>
          </w:tcPr>
          <w:p w14:paraId="4A56EEA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40D738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1316B2A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68CF8C20" w14:textId="2C12E3B1" w:rsidR="009766F9" w:rsidRPr="0053250E" w:rsidRDefault="009766F9" w:rsidP="009F039A">
            <w:pPr>
              <w:widowControl w:val="0"/>
              <w:numPr>
                <w:ilvl w:val="0"/>
                <w:numId w:val="18"/>
              </w:numPr>
              <w:spacing w:after="0" w:line="300" w:lineRule="exact"/>
              <w:ind w:left="421" w:right="78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國小教師每節課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405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元、國中教師每節課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="00E74335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元、高中教師每節課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505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  <w:p w14:paraId="7D3F85F5" w14:textId="77777777" w:rsidR="009766F9" w:rsidRPr="0053250E" w:rsidRDefault="009766F9" w:rsidP="009F039A">
            <w:pPr>
              <w:widowControl w:val="0"/>
              <w:numPr>
                <w:ilvl w:val="0"/>
                <w:numId w:val="18"/>
              </w:numPr>
              <w:spacing w:after="0" w:line="300" w:lineRule="exact"/>
              <w:ind w:left="421" w:right="78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支用學校教師參與本計畫相關增能研習、會議、活動之代課鐘點費。</w:t>
            </w:r>
          </w:p>
          <w:p w14:paraId="0902FC25" w14:textId="77777777" w:rsidR="009766F9" w:rsidRPr="0053250E" w:rsidRDefault="009766F9" w:rsidP="009F039A">
            <w:pPr>
              <w:widowControl w:val="0"/>
              <w:numPr>
                <w:ilvl w:val="0"/>
                <w:numId w:val="18"/>
              </w:numPr>
              <w:spacing w:after="0" w:line="300" w:lineRule="exact"/>
              <w:ind w:left="421" w:right="78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依據「公立中小學兼任及代課教師鐘點費支給基準表」編列辦理。</w:t>
            </w:r>
          </w:p>
          <w:p w14:paraId="528FDFE5" w14:textId="77777777" w:rsidR="009766F9" w:rsidRPr="0053250E" w:rsidRDefault="009766F9" w:rsidP="009F039A">
            <w:pPr>
              <w:widowControl w:val="0"/>
              <w:numPr>
                <w:ilvl w:val="0"/>
                <w:numId w:val="18"/>
              </w:numPr>
              <w:spacing w:after="0" w:line="300" w:lineRule="exact"/>
              <w:ind w:left="421" w:right="78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節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</w:tc>
      </w:tr>
      <w:tr w:rsidR="009766F9" w:rsidRPr="0053250E" w14:paraId="23051BE3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6AE32FC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28AC830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代理代課費補充保費</w:t>
            </w:r>
          </w:p>
        </w:tc>
        <w:tc>
          <w:tcPr>
            <w:tcW w:w="1619" w:type="dxa"/>
          </w:tcPr>
          <w:p w14:paraId="7D2BF4D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A5BDC2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5118AE8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3AECA1B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依相關規定編列。</w:t>
            </w:r>
          </w:p>
        </w:tc>
      </w:tr>
      <w:tr w:rsidR="009766F9" w:rsidRPr="0053250E" w14:paraId="0EFAEC3E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160B999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56105D0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自籌款</w:t>
            </w:r>
          </w:p>
        </w:tc>
        <w:tc>
          <w:tcPr>
            <w:tcW w:w="1619" w:type="dxa"/>
          </w:tcPr>
          <w:p w14:paraId="4CCD6BD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FB028C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2419EB5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1165F1D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簡述自籌款支應項目或於上述項目中註明</w:t>
            </w:r>
          </w:p>
        </w:tc>
      </w:tr>
      <w:tr w:rsidR="009766F9" w:rsidRPr="0053250E" w14:paraId="2896DFA8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4B45D00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504A7DA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小計</w:t>
            </w:r>
          </w:p>
        </w:tc>
        <w:tc>
          <w:tcPr>
            <w:tcW w:w="1619" w:type="dxa"/>
          </w:tcPr>
          <w:p w14:paraId="54C332B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F7DF93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ECE7F2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52F1FD7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</w:tr>
      <w:tr w:rsidR="009766F9" w:rsidRPr="0053250E" w14:paraId="43FE8235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 w:val="restart"/>
            <w:vAlign w:val="center"/>
          </w:tcPr>
          <w:p w14:paraId="3F0F06C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業務費</w:t>
            </w:r>
          </w:p>
        </w:tc>
        <w:tc>
          <w:tcPr>
            <w:tcW w:w="1641" w:type="dxa"/>
          </w:tcPr>
          <w:p w14:paraId="3E84A6F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出席費</w:t>
            </w:r>
          </w:p>
        </w:tc>
        <w:tc>
          <w:tcPr>
            <w:tcW w:w="1619" w:type="dxa"/>
          </w:tcPr>
          <w:p w14:paraId="0206FA7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0C2CCA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2C3198A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05B93C4C" w14:textId="77777777" w:rsidR="009766F9" w:rsidRPr="0053250E" w:rsidRDefault="009766F9" w:rsidP="009F039A">
            <w:pPr>
              <w:widowControl w:val="0"/>
              <w:numPr>
                <w:ilvl w:val="0"/>
                <w:numId w:val="19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邀請專家學者參加具政策性或專案性之重大諮詢事項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會議，每人次上限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2,500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  <w:p w14:paraId="2E4AE0FD" w14:textId="77777777" w:rsidR="009766F9" w:rsidRPr="0053250E" w:rsidRDefault="009766F9" w:rsidP="009F039A">
            <w:pPr>
              <w:widowControl w:val="0"/>
              <w:numPr>
                <w:ilvl w:val="0"/>
                <w:numId w:val="19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人次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  <w:p w14:paraId="09A6184A" w14:textId="77777777" w:rsidR="009766F9" w:rsidRPr="0053250E" w:rsidRDefault="009766F9" w:rsidP="009F039A">
            <w:pPr>
              <w:widowControl w:val="0"/>
              <w:numPr>
                <w:ilvl w:val="0"/>
                <w:numId w:val="19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依「中央政府各機關出席費及稿費支給要點」辦理。</w:t>
            </w:r>
          </w:p>
        </w:tc>
      </w:tr>
      <w:tr w:rsidR="009766F9" w:rsidRPr="0053250E" w14:paraId="345A94B0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15D6155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50FDFF5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協同教學鐘點費</w:t>
            </w:r>
          </w:p>
        </w:tc>
        <w:tc>
          <w:tcPr>
            <w:tcW w:w="1619" w:type="dxa"/>
          </w:tcPr>
          <w:p w14:paraId="3B3906F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5CE1112" w14:textId="4643EFB4" w:rsidR="009766F9" w:rsidRPr="0053250E" w:rsidRDefault="00E74335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 w:hint="eastAsia"/>
                <w:color w:val="000000"/>
                <w:kern w:val="3"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3"/>
                <w:sz w:val="24"/>
                <w:szCs w:val="20"/>
                <w:lang w:val="en-US"/>
              </w:rPr>
              <w:t>節</w:t>
            </w:r>
          </w:p>
        </w:tc>
        <w:tc>
          <w:tcPr>
            <w:tcW w:w="1276" w:type="dxa"/>
            <w:gridSpan w:val="2"/>
          </w:tcPr>
          <w:p w14:paraId="1D71AE5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2D3B02EC" w14:textId="77777777" w:rsidR="009766F9" w:rsidRPr="0053250E" w:rsidRDefault="009766F9" w:rsidP="009F039A">
            <w:pPr>
              <w:widowControl w:val="0"/>
              <w:numPr>
                <w:ilvl w:val="0"/>
                <w:numId w:val="20"/>
              </w:numPr>
              <w:spacing w:after="0" w:line="300" w:lineRule="exact"/>
              <w:ind w:left="394" w:right="78" w:hanging="285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依公立中小學兼任及代課教師鐘點費支給基準辦理。</w:t>
            </w:r>
          </w:p>
          <w:p w14:paraId="4BEBE91B" w14:textId="77777777" w:rsidR="009766F9" w:rsidRPr="0053250E" w:rsidRDefault="009766F9" w:rsidP="009F039A">
            <w:pPr>
              <w:widowControl w:val="0"/>
              <w:numPr>
                <w:ilvl w:val="0"/>
                <w:numId w:val="20"/>
              </w:numPr>
              <w:spacing w:after="0" w:line="300" w:lineRule="exact"/>
              <w:ind w:left="280" w:right="78" w:hanging="171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節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</w:tc>
      </w:tr>
      <w:tr w:rsidR="009766F9" w:rsidRPr="0053250E" w14:paraId="4E4E4FBB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120702A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31FD648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鐘點費</w:t>
            </w:r>
          </w:p>
        </w:tc>
        <w:tc>
          <w:tcPr>
            <w:tcW w:w="1619" w:type="dxa"/>
          </w:tcPr>
          <w:p w14:paraId="61079C0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BF905A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1B5B3E2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166C0728" w14:textId="77777777" w:rsidR="009766F9" w:rsidRPr="0053250E" w:rsidRDefault="009766F9" w:rsidP="009F039A">
            <w:pPr>
              <w:widowControl w:val="0"/>
              <w:numPr>
                <w:ilvl w:val="0"/>
                <w:numId w:val="21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依據「講座鐘點費</w:t>
            </w:r>
            <w:proofErr w:type="gramStart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支給表</w:t>
            </w:r>
            <w:proofErr w:type="gramEnd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」編列：</w:t>
            </w:r>
            <w:proofErr w:type="gramStart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內聘講師</w:t>
            </w:r>
            <w:proofErr w:type="gramEnd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上限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元、助教上限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元。外聘講師上限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2,000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元、助教上限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  <w:p w14:paraId="495B4AB8" w14:textId="77777777" w:rsidR="009766F9" w:rsidRPr="0053250E" w:rsidRDefault="009766F9" w:rsidP="009F039A">
            <w:pPr>
              <w:widowControl w:val="0"/>
              <w:numPr>
                <w:ilvl w:val="0"/>
                <w:numId w:val="21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人時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</w:tc>
      </w:tr>
      <w:tr w:rsidR="009766F9" w:rsidRPr="0053250E" w14:paraId="240BF1F4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2D559F7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48D251B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國內出差旅費</w:t>
            </w:r>
          </w:p>
        </w:tc>
        <w:tc>
          <w:tcPr>
            <w:tcW w:w="1619" w:type="dxa"/>
          </w:tcPr>
          <w:p w14:paraId="4796DFD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216BBB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3D2CF9B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01746981" w14:textId="77777777" w:rsidR="009766F9" w:rsidRPr="0053250E" w:rsidRDefault="009766F9" w:rsidP="009F039A">
            <w:pPr>
              <w:widowControl w:val="0"/>
              <w:numPr>
                <w:ilvl w:val="0"/>
                <w:numId w:val="22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計畫執行人員配合本案相關事務公出或出差旅費等屬之，例如參與教育部、縣市政府辦理之活動、會議及教育訓練等。</w:t>
            </w:r>
          </w:p>
          <w:p w14:paraId="6A002EAF" w14:textId="77777777" w:rsidR="009766F9" w:rsidRPr="0053250E" w:rsidRDefault="009766F9" w:rsidP="009F039A">
            <w:pPr>
              <w:widowControl w:val="0"/>
              <w:numPr>
                <w:ilvl w:val="0"/>
                <w:numId w:val="22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依國內出差旅費報支要點規定辦理。</w:t>
            </w:r>
          </w:p>
        </w:tc>
      </w:tr>
      <w:tr w:rsidR="009766F9" w:rsidRPr="0053250E" w14:paraId="57378780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94DDEA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3B64862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場地佈置費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含設備租借、清潔等相關費用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619" w:type="dxa"/>
          </w:tcPr>
          <w:p w14:paraId="1A7BC1B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8C355C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18BDC9D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43F6340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海報印製、看版、紅布條、指示牌等屬之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成品可運用於本計畫相關活動多次使用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，核實支付。</w:t>
            </w:r>
          </w:p>
        </w:tc>
      </w:tr>
      <w:tr w:rsidR="009766F9" w:rsidRPr="0053250E" w14:paraId="703E65C6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08561CD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6A9DD1D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教學資訊物品</w:t>
            </w:r>
          </w:p>
        </w:tc>
        <w:tc>
          <w:tcPr>
            <w:tcW w:w="1619" w:type="dxa"/>
          </w:tcPr>
          <w:p w14:paraId="43887F4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6885E0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188CF19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721CF1AA" w14:textId="77777777" w:rsidR="009766F9" w:rsidRPr="0053250E" w:rsidRDefault="009766F9" w:rsidP="009F039A">
            <w:pPr>
              <w:spacing w:after="0" w:line="300" w:lineRule="exact"/>
              <w:ind w:left="0" w:rightChars="38" w:right="106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請簡述需求說明，及經費計算公式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5B6FEF5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</w:tr>
      <w:tr w:rsidR="009766F9" w:rsidRPr="0053250E" w14:paraId="416278A2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24D3567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  <w:vAlign w:val="center"/>
          </w:tcPr>
          <w:p w14:paraId="5AA8DEAF" w14:textId="77777777" w:rsidR="009766F9" w:rsidRPr="00637AE6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7AE6">
              <w:rPr>
                <w:rFonts w:cs="新細明體"/>
                <w:color w:val="000000"/>
                <w:sz w:val="24"/>
                <w:szCs w:val="24"/>
              </w:rPr>
              <w:t>資訊設備維護費</w:t>
            </w:r>
          </w:p>
        </w:tc>
        <w:tc>
          <w:tcPr>
            <w:tcW w:w="1619" w:type="dxa"/>
            <w:vAlign w:val="center"/>
          </w:tcPr>
          <w:p w14:paraId="1B73B60B" w14:textId="77777777" w:rsidR="009766F9" w:rsidRPr="00637AE6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11B8F00" w14:textId="77777777" w:rsidR="009766F9" w:rsidRPr="00637AE6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949C605" w14:textId="77777777" w:rsidR="009766F9" w:rsidRPr="00637AE6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7E3E918B" w14:textId="77777777" w:rsidR="009766F9" w:rsidRPr="00637AE6" w:rsidRDefault="009766F9" w:rsidP="009F039A">
            <w:pPr>
              <w:spacing w:after="0" w:line="300" w:lineRule="exact"/>
              <w:ind w:left="0" w:rightChars="38" w:right="106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7AE6">
              <w:rPr>
                <w:rFonts w:cs="新細明體"/>
                <w:color w:val="000000"/>
                <w:sz w:val="24"/>
                <w:szCs w:val="24"/>
              </w:rPr>
              <w:t>執行本計畫教學及活動所需之設備維護費，非行政庶務需求使用。</w:t>
            </w:r>
          </w:p>
        </w:tc>
      </w:tr>
      <w:tr w:rsidR="009766F9" w:rsidRPr="0053250E" w14:paraId="002A9776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9BAB17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0A383C6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工作費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臨時人員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619" w:type="dxa"/>
          </w:tcPr>
          <w:p w14:paraId="2A71877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067CB5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08F05E9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08687642" w14:textId="77777777" w:rsidR="009766F9" w:rsidRPr="0053250E" w:rsidRDefault="009766F9" w:rsidP="009F039A">
            <w:pPr>
              <w:widowControl w:val="0"/>
              <w:numPr>
                <w:ilvl w:val="0"/>
                <w:numId w:val="23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每人日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1,568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(196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*8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小時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。計畫執行</w:t>
            </w:r>
            <w:proofErr w:type="gramStart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期間，</w:t>
            </w:r>
            <w:proofErr w:type="gramEnd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若勞動部公告調漲基本工資，</w:t>
            </w:r>
            <w:proofErr w:type="gramStart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不</w:t>
            </w:r>
            <w:proofErr w:type="gramEnd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足額請由業務費項下勻支。</w:t>
            </w:r>
          </w:p>
          <w:p w14:paraId="2A8D8171" w14:textId="77777777" w:rsidR="009766F9" w:rsidRPr="0053250E" w:rsidRDefault="009766F9" w:rsidP="009F039A">
            <w:pPr>
              <w:widowControl w:val="0"/>
              <w:numPr>
                <w:ilvl w:val="0"/>
                <w:numId w:val="23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凡屬「全國軍公教員工待遇支給要點」第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點規定之適用人員，不得支給工作費。</w:t>
            </w:r>
          </w:p>
          <w:p w14:paraId="11ABA020" w14:textId="77777777" w:rsidR="009766F9" w:rsidRPr="0053250E" w:rsidRDefault="009766F9" w:rsidP="009F039A">
            <w:pPr>
              <w:widowControl w:val="0"/>
              <w:numPr>
                <w:ilvl w:val="0"/>
                <w:numId w:val="23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人日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</w:tc>
      </w:tr>
      <w:tr w:rsidR="009766F9" w:rsidRPr="0053250E" w14:paraId="528BB899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D01474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3519797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印刷費</w:t>
            </w:r>
          </w:p>
        </w:tc>
        <w:tc>
          <w:tcPr>
            <w:tcW w:w="1619" w:type="dxa"/>
          </w:tcPr>
          <w:p w14:paraId="2D54C0E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778A05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59AB848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2407992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研習手冊、成果印製、講義資料、教材印刷等屬之，核實支付。</w:t>
            </w:r>
          </w:p>
        </w:tc>
      </w:tr>
      <w:tr w:rsidR="009766F9" w:rsidRPr="0053250E" w14:paraId="487E1173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535A55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0614D9B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膳費</w:t>
            </w:r>
          </w:p>
        </w:tc>
        <w:tc>
          <w:tcPr>
            <w:tcW w:w="1619" w:type="dxa"/>
          </w:tcPr>
          <w:p w14:paraId="68F0220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F5678B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1362600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400A8199" w14:textId="77777777" w:rsidR="009766F9" w:rsidRPr="0053250E" w:rsidRDefault="009766F9" w:rsidP="009F039A">
            <w:pPr>
              <w:widowControl w:val="0"/>
              <w:numPr>
                <w:ilvl w:val="0"/>
                <w:numId w:val="24"/>
              </w:numPr>
              <w:spacing w:after="0" w:line="300" w:lineRule="exact"/>
              <w:ind w:left="421" w:rightChars="38" w:right="106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依據「教育部及所屬機關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辦理各類會議講習訓練與研討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習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會管理要點」編列辦理。</w:t>
            </w:r>
          </w:p>
          <w:p w14:paraId="6E1AA5FE" w14:textId="77777777" w:rsidR="009766F9" w:rsidRPr="0053250E" w:rsidRDefault="009766F9" w:rsidP="009F039A">
            <w:pPr>
              <w:widowControl w:val="0"/>
              <w:numPr>
                <w:ilvl w:val="0"/>
                <w:numId w:val="24"/>
              </w:numPr>
              <w:spacing w:after="0" w:line="300" w:lineRule="exact"/>
              <w:ind w:left="421" w:rightChars="38" w:right="106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每人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餐上限：早餐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元、午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晚餐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元、茶點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  <w:p w14:paraId="0F5EF232" w14:textId="77777777" w:rsidR="009766F9" w:rsidRPr="0053250E" w:rsidRDefault="009766F9" w:rsidP="009F039A">
            <w:pPr>
              <w:widowControl w:val="0"/>
              <w:numPr>
                <w:ilvl w:val="0"/>
                <w:numId w:val="24"/>
              </w:numPr>
              <w:spacing w:after="0" w:line="300" w:lineRule="exact"/>
              <w:ind w:left="421" w:rightChars="38" w:right="106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辦理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日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含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以上者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活動時間逾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小時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，第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日不提供早餐，每人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日上限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280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元。第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日起每人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日上限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340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。</w:t>
            </w:r>
          </w:p>
        </w:tc>
      </w:tr>
      <w:tr w:rsidR="009766F9" w:rsidRPr="0053250E" w14:paraId="76A2C243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277045D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1934138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其他所需經費項目</w:t>
            </w:r>
          </w:p>
        </w:tc>
        <w:tc>
          <w:tcPr>
            <w:tcW w:w="1619" w:type="dxa"/>
          </w:tcPr>
          <w:p w14:paraId="7DDD4A3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D75716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0D8C70A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5FC9C620" w14:textId="77777777" w:rsidR="009766F9" w:rsidRPr="0053250E" w:rsidRDefault="009766F9" w:rsidP="009F039A">
            <w:pPr>
              <w:spacing w:after="0" w:line="300" w:lineRule="exact"/>
              <w:ind w:left="0" w:rightChars="38" w:right="106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請簡述需求說明，及經費計算公式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5AC29A3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項目請自行增刪。</w:t>
            </w:r>
          </w:p>
        </w:tc>
      </w:tr>
      <w:tr w:rsidR="009766F9" w:rsidRPr="0053250E" w14:paraId="3543F6FA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D036A7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6718473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DADAD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雜支</w:t>
            </w:r>
          </w:p>
        </w:tc>
        <w:tc>
          <w:tcPr>
            <w:tcW w:w="1619" w:type="dxa"/>
          </w:tcPr>
          <w:p w14:paraId="29722AE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BE5CDA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5A0EFCF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0C0BA19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proofErr w:type="gramStart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凡前經費</w:t>
            </w:r>
            <w:proofErr w:type="gramEnd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項目未列之辦公事務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如文具、紙張、郵資等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及維繫本計畫執行所需費用即屬之。</w:t>
            </w:r>
          </w:p>
        </w:tc>
      </w:tr>
      <w:tr w:rsidR="009766F9" w:rsidRPr="0053250E" w14:paraId="36C91A4D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0B66A0B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7B30B31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自籌款</w:t>
            </w:r>
          </w:p>
        </w:tc>
        <w:tc>
          <w:tcPr>
            <w:tcW w:w="1619" w:type="dxa"/>
          </w:tcPr>
          <w:p w14:paraId="165484E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37B674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70354AE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478790C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簡述自籌款支應項目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如加班費、場地裝潢等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，或於上述項目中註明</w:t>
            </w:r>
          </w:p>
        </w:tc>
      </w:tr>
      <w:tr w:rsidR="009766F9" w:rsidRPr="0053250E" w14:paraId="7C5B145D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C02BBC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6FEBEB1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小計</w:t>
            </w:r>
          </w:p>
        </w:tc>
        <w:tc>
          <w:tcPr>
            <w:tcW w:w="1619" w:type="dxa"/>
          </w:tcPr>
          <w:p w14:paraId="48A7752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B45327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08AD603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7E50C9C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</w:tr>
      <w:tr w:rsidR="009766F9" w:rsidRPr="0053250E" w14:paraId="08496826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4D2931E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406BC64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○○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設備</w:t>
            </w:r>
          </w:p>
        </w:tc>
        <w:tc>
          <w:tcPr>
            <w:tcW w:w="1619" w:type="dxa"/>
          </w:tcPr>
          <w:p w14:paraId="01A2727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00D8BC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276" w:type="dxa"/>
            <w:gridSpan w:val="2"/>
          </w:tcPr>
          <w:p w14:paraId="32B74D1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3D1673AE" w14:textId="77777777" w:rsidR="009766F9" w:rsidRPr="0053250E" w:rsidRDefault="009766F9" w:rsidP="009F039A">
            <w:pPr>
              <w:widowControl w:val="0"/>
              <w:numPr>
                <w:ilvl w:val="0"/>
                <w:numId w:val="25"/>
              </w:numPr>
              <w:spacing w:after="0" w:line="300" w:lineRule="exact"/>
              <w:ind w:left="390" w:rightChars="38" w:right="106" w:hanging="25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請分項列出執行計畫所需資訊軟硬體設備名稱。</w:t>
            </w:r>
          </w:p>
          <w:p w14:paraId="2160B6C0" w14:textId="77777777" w:rsidR="009766F9" w:rsidRPr="0053250E" w:rsidRDefault="009766F9" w:rsidP="009F039A">
            <w:pPr>
              <w:widowControl w:val="0"/>
              <w:numPr>
                <w:ilvl w:val="0"/>
                <w:numId w:val="25"/>
              </w:numPr>
              <w:spacing w:after="0" w:line="300" w:lineRule="exact"/>
              <w:ind w:left="390" w:rightChars="38" w:right="106" w:hanging="25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用途說明。</w:t>
            </w:r>
          </w:p>
          <w:p w14:paraId="164FA3BE" w14:textId="77777777" w:rsidR="009766F9" w:rsidRPr="0053250E" w:rsidRDefault="009766F9" w:rsidP="009F039A">
            <w:pPr>
              <w:widowControl w:val="0"/>
              <w:numPr>
                <w:ilvl w:val="0"/>
                <w:numId w:val="25"/>
              </w:numPr>
              <w:spacing w:after="0" w:line="300" w:lineRule="exact"/>
              <w:ind w:left="390" w:rightChars="38" w:right="106" w:hanging="25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經費預估說明。</w:t>
            </w:r>
          </w:p>
        </w:tc>
      </w:tr>
      <w:tr w:rsidR="009766F9" w:rsidRPr="0053250E" w14:paraId="13463698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032D2F2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7776D19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自籌款</w:t>
            </w:r>
          </w:p>
        </w:tc>
        <w:tc>
          <w:tcPr>
            <w:tcW w:w="1619" w:type="dxa"/>
          </w:tcPr>
          <w:p w14:paraId="245399A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63B4A2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1B989EE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4913AFA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簡述自籌款支應項目，或於上述項目中註明</w:t>
            </w:r>
          </w:p>
        </w:tc>
      </w:tr>
      <w:tr w:rsidR="009766F9" w:rsidRPr="0053250E" w14:paraId="61E0EACA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07A91D0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7DCBEED5" w14:textId="77777777" w:rsidR="009766F9" w:rsidRPr="0053250E" w:rsidRDefault="009766F9" w:rsidP="009F039A">
            <w:pPr>
              <w:wordWrap w:val="0"/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小計</w:t>
            </w:r>
          </w:p>
        </w:tc>
        <w:tc>
          <w:tcPr>
            <w:tcW w:w="1619" w:type="dxa"/>
          </w:tcPr>
          <w:p w14:paraId="1396584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9C5F2E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</w:tcPr>
          <w:p w14:paraId="0A04C14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73781C4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單價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1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萬元以上且耐用年限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2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年以上屬之。</w:t>
            </w:r>
          </w:p>
        </w:tc>
      </w:tr>
      <w:tr w:rsidR="009766F9" w:rsidRPr="0053250E" w14:paraId="17D13920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2070" w:type="dxa"/>
            <w:gridSpan w:val="3"/>
          </w:tcPr>
          <w:p w14:paraId="0C9C26E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總計</w:t>
            </w:r>
          </w:p>
        </w:tc>
        <w:tc>
          <w:tcPr>
            <w:tcW w:w="4029" w:type="dxa"/>
            <w:gridSpan w:val="4"/>
          </w:tcPr>
          <w:p w14:paraId="5D8DCF8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253" w:type="dxa"/>
          </w:tcPr>
          <w:p w14:paraId="2460275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</w:tr>
      <w:bookmarkEnd w:id="5"/>
    </w:tbl>
    <w:p w14:paraId="50894D47" w14:textId="77777777" w:rsidR="009766F9" w:rsidRDefault="009766F9" w:rsidP="009766F9">
      <w:pPr>
        <w:rPr>
          <w:rFonts w:ascii="Times New Roman" w:hAnsi="Times New Roman" w:cs="Times New Roman"/>
          <w:color w:val="000000"/>
          <w:kern w:val="2"/>
          <w:sz w:val="24"/>
          <w:szCs w:val="22"/>
          <w:lang w:val="en-US"/>
        </w:rPr>
      </w:pPr>
    </w:p>
    <w:p w14:paraId="3E666FAA" w14:textId="77777777" w:rsidR="009766F9" w:rsidRPr="0053250E" w:rsidRDefault="009766F9" w:rsidP="009766F9">
      <w:pPr>
        <w:rPr>
          <w:rFonts w:ascii="Times New Roman" w:hAnsi="Times New Roman" w:cs="Times New Roman"/>
          <w:color w:val="000000"/>
          <w:kern w:val="2"/>
          <w:sz w:val="24"/>
          <w:szCs w:val="24"/>
          <w:bdr w:val="single" w:sz="4" w:space="0" w:color="auto"/>
          <w:lang w:val="en-US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2"/>
          <w:lang w:val="en-US"/>
        </w:rPr>
        <w:br w:type="page"/>
      </w:r>
      <w:r w:rsidRPr="0053250E">
        <w:rPr>
          <w:rFonts w:ascii="Times New Roman" w:hAnsi="Times New Roman" w:cs="Times New Roman"/>
          <w:color w:val="000000"/>
          <w:kern w:val="2"/>
          <w:sz w:val="24"/>
          <w:szCs w:val="24"/>
          <w:bdr w:val="single" w:sz="4" w:space="0" w:color="auto"/>
          <w:lang w:val="en-US"/>
        </w:rPr>
        <w:lastRenderedPageBreak/>
        <w:t>附件</w:t>
      </w:r>
      <w:r w:rsidRPr="0053250E">
        <w:rPr>
          <w:rFonts w:ascii="Times New Roman" w:hAnsi="Times New Roman" w:cs="Times New Roman"/>
          <w:color w:val="000000"/>
          <w:kern w:val="2"/>
          <w:sz w:val="24"/>
          <w:szCs w:val="24"/>
          <w:bdr w:val="single" w:sz="4" w:space="0" w:color="auto"/>
          <w:lang w:val="en-US"/>
        </w:rPr>
        <w:t>3</w:t>
      </w:r>
      <w:r w:rsidRPr="0053250E">
        <w:rPr>
          <w:rFonts w:ascii="Times New Roman" w:hAnsi="Times New Roman" w:cs="Times New Roman"/>
          <w:color w:val="000000"/>
          <w:kern w:val="2"/>
          <w:sz w:val="24"/>
          <w:szCs w:val="24"/>
          <w:bdr w:val="single" w:sz="4" w:space="0" w:color="auto"/>
          <w:lang w:val="en-US"/>
        </w:rPr>
        <w:t>（申請合作學校填寫，縣市彙整）</w:t>
      </w:r>
    </w:p>
    <w:p w14:paraId="7AD6A28C" w14:textId="77777777" w:rsidR="009766F9" w:rsidRPr="0053250E" w:rsidRDefault="009766F9" w:rsidP="009766F9">
      <w:pPr>
        <w:widowControl w:val="0"/>
        <w:snapToGrid w:val="0"/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1726D43E" w14:textId="77777777" w:rsidR="009766F9" w:rsidRPr="0053250E" w:rsidRDefault="009766F9" w:rsidP="009766F9">
      <w:pPr>
        <w:widowControl w:val="0"/>
        <w:snapToGrid w:val="0"/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47A8F9E8" w14:textId="77777777" w:rsidR="009766F9" w:rsidRPr="0053250E" w:rsidRDefault="009766F9" w:rsidP="009766F9">
      <w:pPr>
        <w:widowControl w:val="0"/>
        <w:snapToGrid w:val="0"/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53250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教育部補助</w:t>
      </w:r>
    </w:p>
    <w:p w14:paraId="388819A4" w14:textId="77777777" w:rsidR="009766F9" w:rsidRPr="0053250E" w:rsidRDefault="009766F9" w:rsidP="009766F9">
      <w:pPr>
        <w:widowControl w:val="0"/>
        <w:snapToGrid w:val="0"/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584C72AE" w14:textId="77777777" w:rsidR="009766F9" w:rsidRPr="0053250E" w:rsidRDefault="009766F9" w:rsidP="009766F9">
      <w:pPr>
        <w:widowControl w:val="0"/>
        <w:snapToGrid w:val="0"/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53250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115</w:t>
      </w:r>
      <w:r w:rsidRPr="0053250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年「</w:t>
      </w:r>
      <w:proofErr w:type="gramStart"/>
      <w:r w:rsidRPr="0053250E">
        <w:rPr>
          <w:rFonts w:ascii="Times New Roman" w:hAnsi="Times New Roman" w:cs="Times New Roman" w:hint="eastAsia"/>
          <w:b/>
          <w:color w:val="000000"/>
          <w:sz w:val="40"/>
          <w:szCs w:val="40"/>
          <w:lang w:val="en-US"/>
        </w:rPr>
        <w:t>沉</w:t>
      </w:r>
      <w:proofErr w:type="gramEnd"/>
      <w:r w:rsidRPr="0053250E">
        <w:rPr>
          <w:rFonts w:ascii="Times New Roman" w:hAnsi="Times New Roman" w:cs="Times New Roman" w:hint="eastAsia"/>
          <w:b/>
          <w:color w:val="000000"/>
          <w:sz w:val="40"/>
          <w:szCs w:val="40"/>
          <w:lang w:val="en-US"/>
        </w:rPr>
        <w:t>浸科技導入素養導向教學實施計畫</w:t>
      </w:r>
      <w:r w:rsidRPr="0053250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」</w:t>
      </w:r>
    </w:p>
    <w:p w14:paraId="07D86FB5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  <w:r w:rsidRPr="0053250E">
        <w:rPr>
          <w:rFonts w:ascii="Times New Roman" w:hAnsi="Times New Roman" w:cs="Times New Roman"/>
          <w:b/>
          <w:sz w:val="40"/>
          <w:szCs w:val="40"/>
          <w:lang w:val="en-US"/>
        </w:rPr>
        <w:t>合作學校</w:t>
      </w:r>
      <w:r w:rsidRPr="0053250E"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  <w:t>之教學實施計畫書</w:t>
      </w:r>
    </w:p>
    <w:p w14:paraId="154214D9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2326951C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1A332991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37CE63B6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03D41443" w14:textId="77777777" w:rsidR="009766F9" w:rsidRPr="0053250E" w:rsidRDefault="009766F9" w:rsidP="009766F9">
      <w:pPr>
        <w:widowControl w:val="0"/>
        <w:spacing w:after="0" w:line="480" w:lineRule="exact"/>
        <w:ind w:leftChars="400" w:left="1120" w:right="0" w:firstLine="0"/>
        <w:rPr>
          <w:rFonts w:ascii="Times New Roman" w:hAnsi="Times New Roman" w:cs="Times New Roman"/>
          <w:color w:val="000000"/>
          <w:spacing w:val="40"/>
          <w:kern w:val="2"/>
          <w:sz w:val="32"/>
          <w:szCs w:val="32"/>
          <w:u w:val="single"/>
          <w:lang w:val="en-US"/>
        </w:rPr>
      </w:pPr>
      <w:r w:rsidRPr="0053250E">
        <w:rPr>
          <w:rFonts w:ascii="Times New Roman" w:hAnsi="Times New Roman" w:cs="Times New Roman"/>
          <w:bCs/>
          <w:color w:val="000000"/>
          <w:spacing w:val="40"/>
          <w:kern w:val="2"/>
          <w:sz w:val="32"/>
          <w:szCs w:val="22"/>
          <w:lang w:val="en-US"/>
        </w:rPr>
        <w:t>申請學校：</w:t>
      </w:r>
    </w:p>
    <w:p w14:paraId="7A1A0B54" w14:textId="77777777" w:rsidR="009766F9" w:rsidRPr="0053250E" w:rsidRDefault="009766F9" w:rsidP="009766F9">
      <w:pPr>
        <w:widowControl w:val="0"/>
        <w:spacing w:after="0" w:line="480" w:lineRule="exact"/>
        <w:ind w:leftChars="400" w:left="1120" w:right="0" w:firstLine="0"/>
        <w:rPr>
          <w:rFonts w:ascii="Times New Roman" w:hAnsi="Times New Roman" w:cs="Times New Roman"/>
          <w:color w:val="000000"/>
          <w:kern w:val="2"/>
          <w:sz w:val="32"/>
          <w:szCs w:val="32"/>
          <w:u w:val="single"/>
          <w:lang w:val="en-US"/>
        </w:rPr>
      </w:pP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計畫聯絡人：</w:t>
      </w:r>
    </w:p>
    <w:p w14:paraId="5431902C" w14:textId="77777777" w:rsidR="009766F9" w:rsidRPr="0053250E" w:rsidRDefault="009766F9" w:rsidP="009766F9">
      <w:pPr>
        <w:widowControl w:val="0"/>
        <w:spacing w:after="0" w:line="480" w:lineRule="exact"/>
        <w:ind w:leftChars="400" w:left="1120" w:right="0" w:firstLine="0"/>
        <w:rPr>
          <w:rFonts w:ascii="Times New Roman" w:hAnsi="Times New Roman" w:cs="Times New Roman"/>
          <w:color w:val="000000"/>
          <w:kern w:val="2"/>
          <w:sz w:val="32"/>
          <w:szCs w:val="32"/>
          <w:u w:val="single"/>
          <w:lang w:val="en-US"/>
        </w:rPr>
      </w:pP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聯絡人電話：</w:t>
      </w:r>
    </w:p>
    <w:p w14:paraId="0C74CF2A" w14:textId="77777777" w:rsidR="009766F9" w:rsidRPr="0053250E" w:rsidRDefault="009766F9" w:rsidP="009766F9">
      <w:pPr>
        <w:widowControl w:val="0"/>
        <w:spacing w:after="0" w:line="480" w:lineRule="exact"/>
        <w:ind w:leftChars="400" w:left="1120" w:right="0" w:firstLine="0"/>
        <w:rPr>
          <w:rFonts w:ascii="Times New Roman" w:hAnsi="Times New Roman" w:cs="Times New Roman"/>
          <w:color w:val="000000"/>
          <w:kern w:val="2"/>
          <w:sz w:val="32"/>
          <w:szCs w:val="32"/>
          <w:u w:val="single"/>
          <w:lang w:val="en-US"/>
        </w:rPr>
      </w:pPr>
      <w:r w:rsidRPr="0053250E">
        <w:rPr>
          <w:rFonts w:ascii="Times New Roman" w:hAnsi="Times New Roman" w:cs="Times New Roman"/>
          <w:color w:val="000000"/>
          <w:spacing w:val="40"/>
          <w:kern w:val="2"/>
          <w:sz w:val="32"/>
          <w:szCs w:val="32"/>
          <w:lang w:val="en-US"/>
        </w:rPr>
        <w:t>計畫期程：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自核定日起至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116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年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1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月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31</w:t>
      </w:r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日</w:t>
      </w:r>
      <w:proofErr w:type="gramStart"/>
      <w:r w:rsidRPr="0053250E">
        <w:rPr>
          <w:rFonts w:ascii="Times New Roman" w:hAnsi="Times New Roman" w:cs="Times New Roman"/>
          <w:color w:val="000000"/>
          <w:kern w:val="2"/>
          <w:sz w:val="32"/>
          <w:szCs w:val="32"/>
          <w:lang w:val="en-US"/>
        </w:rPr>
        <w:t>止</w:t>
      </w:r>
      <w:proofErr w:type="gramEnd"/>
    </w:p>
    <w:p w14:paraId="783C364D" w14:textId="77777777" w:rsidR="009766F9" w:rsidRPr="0053250E" w:rsidRDefault="009766F9" w:rsidP="009766F9">
      <w:pPr>
        <w:widowControl w:val="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color w:val="000000"/>
          <w:sz w:val="40"/>
          <w:szCs w:val="40"/>
          <w:lang w:val="en-US"/>
        </w:rPr>
      </w:pPr>
    </w:p>
    <w:p w14:paraId="38FC2315" w14:textId="77777777" w:rsidR="009766F9" w:rsidRPr="0053250E" w:rsidRDefault="009766F9" w:rsidP="009766F9">
      <w:pPr>
        <w:widowControl w:val="0"/>
        <w:spacing w:after="0" w:line="400" w:lineRule="exact"/>
        <w:ind w:left="0" w:right="0" w:firstLine="0"/>
        <w:jc w:val="center"/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</w:pPr>
      <w:r w:rsidRPr="0053250E"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  <w:t>中華民國</w:t>
      </w:r>
      <w:r w:rsidRPr="0053250E"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  <w:t xml:space="preserve">        </w:t>
      </w:r>
      <w:r w:rsidRPr="0053250E"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  <w:t>年</w:t>
      </w:r>
      <w:r w:rsidRPr="0053250E"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  <w:t xml:space="preserve">         </w:t>
      </w:r>
      <w:r w:rsidRPr="0053250E">
        <w:rPr>
          <w:rFonts w:ascii="Times New Roman" w:hAnsi="Times New Roman" w:cs="Times New Roman"/>
          <w:color w:val="000000"/>
          <w:kern w:val="2"/>
          <w:sz w:val="36"/>
          <w:szCs w:val="36"/>
          <w:lang w:val="en-US"/>
        </w:rPr>
        <w:t>月</w:t>
      </w:r>
    </w:p>
    <w:p w14:paraId="3BDAA0E4" w14:textId="77777777" w:rsidR="009766F9" w:rsidRPr="0053250E" w:rsidRDefault="009766F9" w:rsidP="009766F9">
      <w:pPr>
        <w:spacing w:after="0" w:line="240" w:lineRule="auto"/>
        <w:ind w:left="0" w:right="0" w:firstLine="0"/>
        <w:rPr>
          <w:rFonts w:ascii="Times New Roman" w:hAnsi="Times New Roman" w:cs="Times New Roman"/>
          <w:color w:val="000000"/>
          <w:szCs w:val="36"/>
          <w:lang w:val="en-US"/>
        </w:rPr>
        <w:sectPr w:rsidR="009766F9" w:rsidRPr="0053250E" w:rsidSect="009766F9">
          <w:headerReference w:type="default" r:id="rId10"/>
          <w:footerReference w:type="default" r:id="rId11"/>
          <w:pgSz w:w="11906" w:h="16838"/>
          <w:pgMar w:top="1134" w:right="847" w:bottom="1701" w:left="854" w:header="851" w:footer="346" w:gutter="0"/>
          <w:cols w:space="720"/>
          <w:docGrid w:type="lines" w:linePitch="360"/>
        </w:sectPr>
      </w:pPr>
    </w:p>
    <w:p w14:paraId="4D5B1083" w14:textId="77777777" w:rsidR="009766F9" w:rsidRPr="0053250E" w:rsidRDefault="009766F9" w:rsidP="009766F9">
      <w:pPr>
        <w:widowControl w:val="0"/>
        <w:numPr>
          <w:ilvl w:val="0"/>
          <w:numId w:val="26"/>
        </w:numPr>
        <w:spacing w:afterLines="50" w:after="120" w:line="240" w:lineRule="auto"/>
        <w:ind w:right="0"/>
        <w:jc w:val="both"/>
        <w:rPr>
          <w:rFonts w:ascii="Times New Roman" w:hAnsi="Times New Roman" w:cs="Times New Roman"/>
          <w:b/>
          <w:kern w:val="2"/>
          <w:lang w:val="en-US"/>
        </w:rPr>
      </w:pPr>
      <w:r w:rsidRPr="0053250E">
        <w:rPr>
          <w:rFonts w:ascii="Times New Roman" w:hAnsi="Times New Roman" w:cs="Times New Roman"/>
          <w:b/>
          <w:kern w:val="2"/>
          <w:lang w:val="en-US"/>
        </w:rPr>
        <w:lastRenderedPageBreak/>
        <w:t>學校基本資料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1478"/>
        <w:gridCol w:w="896"/>
        <w:gridCol w:w="269"/>
        <w:gridCol w:w="1185"/>
        <w:gridCol w:w="836"/>
        <w:gridCol w:w="1155"/>
        <w:gridCol w:w="2262"/>
      </w:tblGrid>
      <w:tr w:rsidR="009766F9" w:rsidRPr="0053250E" w14:paraId="2D702D7B" w14:textId="77777777" w:rsidTr="009F039A">
        <w:trPr>
          <w:trHeight w:val="560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9954895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縣市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518C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5B4465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申請學校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BD0A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（全銜）</w:t>
            </w:r>
          </w:p>
        </w:tc>
      </w:tr>
      <w:tr w:rsidR="009766F9" w:rsidRPr="0053250E" w14:paraId="44690E3E" w14:textId="77777777" w:rsidTr="009F039A">
        <w:trPr>
          <w:trHeight w:val="560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38DA379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計畫合作之核心學校</w:t>
            </w:r>
          </w:p>
        </w:tc>
        <w:tc>
          <w:tcPr>
            <w:tcW w:w="8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1FFE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51C2878A" w14:textId="77777777" w:rsidTr="009F039A">
        <w:trPr>
          <w:trHeight w:val="90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D54387E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聯絡資訊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F6B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校長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B1A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姓名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325A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5765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電話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C071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42C92B82" w14:textId="77777777" w:rsidTr="009F039A">
        <w:trPr>
          <w:trHeight w:val="90"/>
          <w:jc w:val="center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A6D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E9D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6468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Email</w:t>
            </w:r>
          </w:p>
        </w:tc>
        <w:tc>
          <w:tcPr>
            <w:tcW w:w="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A859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6A3AEE27" w14:textId="77777777" w:rsidTr="009F039A">
        <w:trPr>
          <w:trHeight w:val="90"/>
          <w:jc w:val="center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F78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3BE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本計畫</w:t>
            </w:r>
          </w:p>
          <w:p w14:paraId="06E0C23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承辦人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B14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姓名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1A8E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6A84" w14:textId="77777777" w:rsidR="009766F9" w:rsidRPr="0053250E" w:rsidRDefault="009766F9" w:rsidP="009F039A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職稱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14E3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352198C0" w14:textId="77777777" w:rsidTr="009F039A">
        <w:trPr>
          <w:trHeight w:val="90"/>
          <w:jc w:val="center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360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39A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965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電話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329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DB2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手機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AE38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0F296A3B" w14:textId="77777777" w:rsidTr="009F039A">
        <w:trPr>
          <w:trHeight w:val="65"/>
          <w:jc w:val="center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C1B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334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855C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Email</w:t>
            </w:r>
          </w:p>
        </w:tc>
        <w:tc>
          <w:tcPr>
            <w:tcW w:w="5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EE58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</w:pPr>
          </w:p>
        </w:tc>
      </w:tr>
      <w:tr w:rsidR="009766F9" w:rsidRPr="0053250E" w14:paraId="6399383F" w14:textId="77777777" w:rsidTr="009F039A">
        <w:trPr>
          <w:trHeight w:val="596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2DD1F1E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全校師生數</w:t>
            </w:r>
          </w:p>
        </w:tc>
        <w:tc>
          <w:tcPr>
            <w:tcW w:w="8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98E4" w14:textId="77777777" w:rsidR="009766F9" w:rsidRPr="0053250E" w:rsidRDefault="009766F9" w:rsidP="009F039A">
            <w:pPr>
              <w:widowControl w:val="0"/>
              <w:spacing w:after="0" w:line="360" w:lineRule="auto"/>
              <w:ind w:left="0" w:right="0" w:firstLine="0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教師數：</w:t>
            </w: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 xml:space="preserve">                       </w:t>
            </w:r>
            <w:r w:rsidRPr="0053250E"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2"/>
                <w:lang w:val="en-US"/>
              </w:rPr>
              <w:t>學生數：</w:t>
            </w:r>
          </w:p>
        </w:tc>
      </w:tr>
      <w:tr w:rsidR="009766F9" w:rsidRPr="0053250E" w14:paraId="52239BD5" w14:textId="77777777" w:rsidTr="009F039A">
        <w:trPr>
          <w:trHeight w:val="660"/>
          <w:jc w:val="center"/>
        </w:trPr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080FA56D" w14:textId="77777777" w:rsidR="009766F9" w:rsidRPr="0053250E" w:rsidRDefault="009766F9" w:rsidP="009F039A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授課學期</w:t>
            </w:r>
          </w:p>
        </w:tc>
        <w:tc>
          <w:tcPr>
            <w:tcW w:w="2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A069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114-2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、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2"/>
                <w:lang w:val="en-US"/>
              </w:rPr>
              <w:t>115-1</w:t>
            </w:r>
          </w:p>
        </w:tc>
        <w:tc>
          <w:tcPr>
            <w:tcW w:w="1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41EB86FA" w14:textId="77777777" w:rsidR="009766F9" w:rsidRPr="0053250E" w:rsidRDefault="009766F9" w:rsidP="009F039A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實施班級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A6008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年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班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共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位學生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、</w:t>
            </w:r>
          </w:p>
          <w:p w14:paraId="126F47D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年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班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共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位學生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、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...</w:t>
            </w:r>
          </w:p>
        </w:tc>
      </w:tr>
      <w:tr w:rsidR="009766F9" w:rsidRPr="0053250E" w14:paraId="16D9FD15" w14:textId="77777777" w:rsidTr="009F039A">
        <w:trPr>
          <w:trHeight w:val="660"/>
          <w:jc w:val="center"/>
        </w:trPr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3B1E11F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proofErr w:type="gramStart"/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教案總節數</w:t>
            </w:r>
            <w:proofErr w:type="gramEnd"/>
          </w:p>
        </w:tc>
        <w:tc>
          <w:tcPr>
            <w:tcW w:w="2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A43DE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共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節課程</w:t>
            </w:r>
          </w:p>
        </w:tc>
        <w:tc>
          <w:tcPr>
            <w:tcW w:w="1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36E75C20" w14:textId="77777777" w:rsidR="009766F9" w:rsidRPr="0053250E" w:rsidRDefault="009766F9" w:rsidP="009F039A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proofErr w:type="gramStart"/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沉</w:t>
            </w:r>
            <w:proofErr w:type="gramEnd"/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浸科技</w:t>
            </w:r>
          </w:p>
          <w:p w14:paraId="64C5FA9C" w14:textId="77777777" w:rsidR="009766F9" w:rsidRPr="0053250E" w:rsidRDefault="009766F9" w:rsidP="009F039A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融入時數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2C1B5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第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節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分鐘、第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節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分鐘、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...</w:t>
            </w:r>
          </w:p>
          <w:p w14:paraId="2921F5A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共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___</w:t>
            </w: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分鐘</w:t>
            </w:r>
          </w:p>
        </w:tc>
      </w:tr>
      <w:tr w:rsidR="009766F9" w:rsidRPr="0053250E" w14:paraId="34757DC2" w14:textId="77777777" w:rsidTr="009F039A">
        <w:trPr>
          <w:trHeight w:val="660"/>
          <w:jc w:val="center"/>
        </w:trPr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vAlign w:val="center"/>
            <w:hideMark/>
          </w:tcPr>
          <w:p w14:paraId="43CEDA4E" w14:textId="77777777" w:rsidR="009766F9" w:rsidRPr="0053250E" w:rsidRDefault="009766F9" w:rsidP="009F039A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kern w:val="2"/>
                <w:sz w:val="24"/>
                <w:szCs w:val="22"/>
                <w:lang w:val="en-US"/>
              </w:rPr>
              <w:t>課程單元名稱</w:t>
            </w:r>
          </w:p>
        </w:tc>
        <w:tc>
          <w:tcPr>
            <w:tcW w:w="808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9CDB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</w:pPr>
            <w:r w:rsidRPr="0053250E">
              <w:rPr>
                <w:rFonts w:ascii="Times New Roman" w:hAnsi="Times New Roman" w:cs="Times New Roman"/>
                <w:kern w:val="2"/>
                <w:sz w:val="24"/>
                <w:szCs w:val="22"/>
                <w:lang w:val="en-US"/>
              </w:rPr>
              <w:t> </w:t>
            </w:r>
          </w:p>
        </w:tc>
      </w:tr>
    </w:tbl>
    <w:p w14:paraId="1A664FA0" w14:textId="77777777" w:rsidR="009766F9" w:rsidRPr="0053250E" w:rsidRDefault="009766F9" w:rsidP="009766F9">
      <w:pPr>
        <w:widowControl w:val="0"/>
        <w:spacing w:afterLines="50" w:after="120" w:line="240" w:lineRule="auto"/>
        <w:ind w:left="142" w:right="0" w:firstLine="0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2"/>
          <w:lang w:val="en-US"/>
        </w:rPr>
      </w:pPr>
    </w:p>
    <w:p w14:paraId="62095FED" w14:textId="77777777" w:rsidR="009766F9" w:rsidRPr="0053250E" w:rsidRDefault="009766F9" w:rsidP="009766F9">
      <w:pPr>
        <w:widowControl w:val="0"/>
        <w:spacing w:afterLines="50" w:after="120" w:line="240" w:lineRule="auto"/>
        <w:ind w:left="142" w:right="0" w:firstLine="0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2"/>
          <w:lang w:val="en-US"/>
        </w:rPr>
      </w:pPr>
    </w:p>
    <w:p w14:paraId="1CB1E6C9" w14:textId="77777777" w:rsidR="009766F9" w:rsidRPr="0053250E" w:rsidRDefault="009766F9" w:rsidP="009766F9">
      <w:pPr>
        <w:widowControl w:val="0"/>
        <w:snapToGrid w:val="0"/>
        <w:spacing w:after="0" w:line="24" w:lineRule="atLeast"/>
        <w:ind w:left="0" w:right="0" w:firstLine="0"/>
        <w:jc w:val="both"/>
        <w:rPr>
          <w:rFonts w:ascii="Times New Roman" w:hAnsi="Times New Roman" w:cs="Times New Roman"/>
          <w:color w:val="000000"/>
          <w:kern w:val="2"/>
          <w:sz w:val="24"/>
          <w:szCs w:val="36"/>
          <w:lang w:val="en-US"/>
        </w:rPr>
      </w:pPr>
    </w:p>
    <w:p w14:paraId="6FEF5EC5" w14:textId="77777777" w:rsidR="009766F9" w:rsidRPr="0053250E" w:rsidRDefault="009766F9" w:rsidP="009766F9">
      <w:pPr>
        <w:widowControl w:val="0"/>
        <w:numPr>
          <w:ilvl w:val="0"/>
          <w:numId w:val="26"/>
        </w:numPr>
        <w:spacing w:afterLines="50" w:after="120" w:line="240" w:lineRule="auto"/>
        <w:ind w:right="0"/>
        <w:jc w:val="both"/>
        <w:rPr>
          <w:rFonts w:ascii="Times New Roman" w:hAnsi="Times New Roman" w:cs="Times New Roman"/>
          <w:b/>
          <w:kern w:val="2"/>
          <w:lang w:val="en-US"/>
        </w:rPr>
      </w:pPr>
      <w:r w:rsidRPr="0053250E">
        <w:rPr>
          <w:rFonts w:ascii="Times New Roman" w:hAnsi="Times New Roman" w:cs="Times New Roman"/>
          <w:b/>
          <w:kern w:val="2"/>
          <w:lang w:val="en-US"/>
        </w:rPr>
        <w:t>工作時程以及量化與質化指標</w:t>
      </w:r>
    </w:p>
    <w:p w14:paraId="4D139CC8" w14:textId="77777777" w:rsidR="009766F9" w:rsidRPr="0053250E" w:rsidRDefault="009766F9" w:rsidP="009766F9">
      <w:pPr>
        <w:widowControl w:val="0"/>
        <w:snapToGrid w:val="0"/>
        <w:spacing w:after="0" w:line="24" w:lineRule="atLeast"/>
        <w:ind w:left="713" w:right="0" w:hangingChars="297" w:hanging="713"/>
        <w:jc w:val="both"/>
        <w:rPr>
          <w:rFonts w:ascii="Times New Roman" w:hAnsi="Times New Roman" w:cs="Times New Roman"/>
          <w:color w:val="000000"/>
          <w:kern w:val="2"/>
          <w:sz w:val="24"/>
          <w:szCs w:val="36"/>
          <w:lang w:val="en-US"/>
        </w:rPr>
      </w:pPr>
      <w:r w:rsidRPr="0053250E">
        <w:rPr>
          <w:rFonts w:ascii="Times New Roman" w:hAnsi="Times New Roman" w:cs="Times New Roman"/>
          <w:b/>
          <w:color w:val="000000"/>
          <w:kern w:val="2"/>
          <w:sz w:val="24"/>
          <w:szCs w:val="36"/>
          <w:lang w:val="en-US"/>
        </w:rPr>
        <w:t>說明：</w:t>
      </w:r>
      <w:r w:rsidRPr="0053250E">
        <w:rPr>
          <w:rFonts w:ascii="Times New Roman" w:hAnsi="Times New Roman" w:cs="Times New Roman"/>
          <w:color w:val="000000"/>
          <w:kern w:val="2"/>
          <w:sz w:val="24"/>
          <w:szCs w:val="36"/>
          <w:lang w:val="en-US"/>
        </w:rPr>
        <w:t>請詳述申請學校計畫工作時程，包括運作方式以及各項會議期程等相關事項，以及達成之量化與質化指標，和其檢核方式。</w:t>
      </w:r>
    </w:p>
    <w:tbl>
      <w:tblPr>
        <w:tblStyle w:val="af5"/>
        <w:tblW w:w="0" w:type="auto"/>
        <w:tblInd w:w="482" w:type="dxa"/>
        <w:tblLook w:val="04A0" w:firstRow="1" w:lastRow="0" w:firstColumn="1" w:lastColumn="0" w:noHBand="0" w:noVBand="1"/>
      </w:tblPr>
      <w:tblGrid>
        <w:gridCol w:w="3191"/>
        <w:gridCol w:w="3190"/>
        <w:gridCol w:w="3191"/>
      </w:tblGrid>
      <w:tr w:rsidR="009766F9" w:rsidRPr="0053250E" w14:paraId="2043DBF0" w14:textId="77777777" w:rsidTr="009F039A">
        <w:tc>
          <w:tcPr>
            <w:tcW w:w="3191" w:type="dxa"/>
          </w:tcPr>
          <w:p w14:paraId="0472902F" w14:textId="77777777" w:rsidR="009766F9" w:rsidRPr="0053250E" w:rsidRDefault="009766F9" w:rsidP="009F039A">
            <w:pPr>
              <w:snapToGrid w:val="0"/>
              <w:spacing w:line="24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53250E">
              <w:rPr>
                <w:rFonts w:ascii="Times New Roman" w:hAnsi="Times New Roman" w:hint="eastAsia"/>
                <w:color w:val="000000"/>
              </w:rPr>
              <w:t>期程規</w:t>
            </w:r>
            <w:r>
              <w:rPr>
                <w:rFonts w:ascii="Times New Roman" w:hAnsi="Times New Roman" w:hint="eastAsia"/>
                <w:color w:val="000000"/>
              </w:rPr>
              <w:t>劃</w:t>
            </w:r>
          </w:p>
        </w:tc>
        <w:tc>
          <w:tcPr>
            <w:tcW w:w="3190" w:type="dxa"/>
          </w:tcPr>
          <w:p w14:paraId="3A12014A" w14:textId="77777777" w:rsidR="009766F9" w:rsidRPr="0053250E" w:rsidRDefault="009766F9" w:rsidP="009F039A">
            <w:pPr>
              <w:snapToGrid w:val="0"/>
              <w:spacing w:line="24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53250E">
              <w:rPr>
                <w:rFonts w:ascii="Times New Roman" w:hAnsi="Times New Roman" w:hint="eastAsia"/>
                <w:color w:val="000000"/>
              </w:rPr>
              <w:t>工作項目</w:t>
            </w:r>
          </w:p>
        </w:tc>
        <w:tc>
          <w:tcPr>
            <w:tcW w:w="3191" w:type="dxa"/>
          </w:tcPr>
          <w:p w14:paraId="5FC83FC9" w14:textId="77777777" w:rsidR="009766F9" w:rsidRPr="0053250E" w:rsidRDefault="009766F9" w:rsidP="009F039A">
            <w:pPr>
              <w:snapToGrid w:val="0"/>
              <w:spacing w:line="24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53250E">
              <w:rPr>
                <w:rFonts w:ascii="Times New Roman" w:hAnsi="Times New Roman" w:hint="eastAsia"/>
                <w:color w:val="000000"/>
              </w:rPr>
              <w:t>預計達成目標</w:t>
            </w:r>
          </w:p>
        </w:tc>
      </w:tr>
      <w:tr w:rsidR="009766F9" w:rsidRPr="0053250E" w14:paraId="555128AD" w14:textId="77777777" w:rsidTr="009F039A">
        <w:trPr>
          <w:trHeight w:val="1134"/>
        </w:trPr>
        <w:tc>
          <w:tcPr>
            <w:tcW w:w="3191" w:type="dxa"/>
          </w:tcPr>
          <w:p w14:paraId="66593876" w14:textId="77777777" w:rsidR="009766F9" w:rsidRPr="0053250E" w:rsidRDefault="009766F9" w:rsidP="009F039A">
            <w:pPr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90" w:type="dxa"/>
          </w:tcPr>
          <w:p w14:paraId="07D80281" w14:textId="77777777" w:rsidR="009766F9" w:rsidRPr="0053250E" w:rsidRDefault="009766F9" w:rsidP="009F039A">
            <w:pPr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91" w:type="dxa"/>
          </w:tcPr>
          <w:p w14:paraId="04E4B71B" w14:textId="77777777" w:rsidR="009766F9" w:rsidRPr="0053250E" w:rsidRDefault="009766F9" w:rsidP="009F039A">
            <w:pPr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766F9" w:rsidRPr="0053250E" w14:paraId="26128FA9" w14:textId="77777777" w:rsidTr="009F039A">
        <w:trPr>
          <w:trHeight w:val="1134"/>
        </w:trPr>
        <w:tc>
          <w:tcPr>
            <w:tcW w:w="3191" w:type="dxa"/>
          </w:tcPr>
          <w:p w14:paraId="25925296" w14:textId="77777777" w:rsidR="009766F9" w:rsidRPr="0053250E" w:rsidRDefault="009766F9" w:rsidP="009F039A">
            <w:pPr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90" w:type="dxa"/>
          </w:tcPr>
          <w:p w14:paraId="797700E2" w14:textId="77777777" w:rsidR="009766F9" w:rsidRPr="0053250E" w:rsidRDefault="009766F9" w:rsidP="009F039A">
            <w:pPr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91" w:type="dxa"/>
          </w:tcPr>
          <w:p w14:paraId="6569C760" w14:textId="77777777" w:rsidR="009766F9" w:rsidRPr="0053250E" w:rsidRDefault="009766F9" w:rsidP="009F039A">
            <w:pPr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766F9" w:rsidRPr="0053250E" w14:paraId="6308E936" w14:textId="77777777" w:rsidTr="009F039A">
        <w:trPr>
          <w:trHeight w:val="1134"/>
        </w:trPr>
        <w:tc>
          <w:tcPr>
            <w:tcW w:w="3191" w:type="dxa"/>
          </w:tcPr>
          <w:p w14:paraId="311DFB72" w14:textId="77777777" w:rsidR="009766F9" w:rsidRPr="0053250E" w:rsidRDefault="009766F9" w:rsidP="009F039A">
            <w:pPr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90" w:type="dxa"/>
          </w:tcPr>
          <w:p w14:paraId="66440EF7" w14:textId="77777777" w:rsidR="009766F9" w:rsidRPr="0053250E" w:rsidRDefault="009766F9" w:rsidP="009F039A">
            <w:pPr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91" w:type="dxa"/>
          </w:tcPr>
          <w:p w14:paraId="5BFF0FAB" w14:textId="77777777" w:rsidR="009766F9" w:rsidRPr="0053250E" w:rsidRDefault="009766F9" w:rsidP="009F039A">
            <w:pPr>
              <w:snapToGrid w:val="0"/>
              <w:spacing w:line="24" w:lineRule="atLeast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67E7B181" w14:textId="77777777" w:rsidR="009766F9" w:rsidRPr="0053250E" w:rsidRDefault="009766F9" w:rsidP="009766F9">
      <w:pPr>
        <w:rPr>
          <w:rFonts w:ascii="Times New Roman" w:hAnsi="Times New Roman" w:cs="Times New Roman"/>
          <w:color w:val="000000"/>
          <w:kern w:val="2"/>
          <w:sz w:val="24"/>
          <w:szCs w:val="36"/>
          <w:lang w:val="en-US"/>
        </w:rPr>
      </w:pPr>
      <w:r w:rsidRPr="0053250E">
        <w:rPr>
          <w:rFonts w:ascii="Times New Roman" w:hAnsi="Times New Roman" w:cs="Times New Roman"/>
          <w:color w:val="000000"/>
          <w:kern w:val="2"/>
          <w:sz w:val="24"/>
          <w:szCs w:val="36"/>
          <w:lang w:val="en-US"/>
        </w:rPr>
        <w:br w:type="page"/>
      </w:r>
    </w:p>
    <w:p w14:paraId="3E91897D" w14:textId="77777777" w:rsidR="009766F9" w:rsidRPr="0053250E" w:rsidRDefault="009766F9" w:rsidP="009766F9">
      <w:pPr>
        <w:spacing w:afterLines="5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bdr w:val="single" w:sz="4" w:space="0" w:color="auto"/>
        </w:rPr>
      </w:pPr>
      <w:r w:rsidRPr="0053250E">
        <w:rPr>
          <w:rFonts w:ascii="Times New Roman" w:hAnsi="Times New Roman" w:cs="Times New Roman"/>
          <w:color w:val="000000" w:themeColor="text1"/>
          <w:sz w:val="24"/>
          <w:szCs w:val="24"/>
          <w:bdr w:val="single" w:sz="4" w:space="0" w:color="auto"/>
        </w:rPr>
        <w:lastRenderedPageBreak/>
        <w:t>附件</w:t>
      </w:r>
      <w:r w:rsidRPr="0053250E">
        <w:rPr>
          <w:rFonts w:ascii="Times New Roman" w:hAnsi="Times New Roman" w:cs="Times New Roman"/>
          <w:color w:val="000000" w:themeColor="text1"/>
          <w:sz w:val="24"/>
          <w:szCs w:val="24"/>
          <w:bdr w:val="single" w:sz="4" w:space="0" w:color="auto"/>
        </w:rPr>
        <w:t>4</w:t>
      </w:r>
      <w:r w:rsidRPr="0053250E">
        <w:rPr>
          <w:rFonts w:ascii="Times New Roman" w:hAnsi="Times New Roman" w:cs="Times New Roman"/>
          <w:color w:val="000000" w:themeColor="text1"/>
          <w:sz w:val="24"/>
          <w:szCs w:val="24"/>
          <w:bdr w:val="single" w:sz="4" w:space="0" w:color="auto"/>
        </w:rPr>
        <w:t>（申請合作學校填寫，縣市彙整）</w:t>
      </w:r>
    </w:p>
    <w:tbl>
      <w:tblPr>
        <w:tblW w:w="10610" w:type="dxa"/>
        <w:tblInd w:w="-2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"/>
        <w:gridCol w:w="142"/>
        <w:gridCol w:w="1641"/>
        <w:gridCol w:w="1619"/>
        <w:gridCol w:w="1134"/>
        <w:gridCol w:w="353"/>
        <w:gridCol w:w="1065"/>
        <w:gridCol w:w="4111"/>
        <w:gridCol w:w="258"/>
      </w:tblGrid>
      <w:tr w:rsidR="009766F9" w:rsidRPr="0053250E" w14:paraId="7BDEEB7F" w14:textId="77777777" w:rsidTr="009F039A">
        <w:trPr>
          <w:gridBefore w:val="1"/>
          <w:wBefore w:w="287" w:type="dxa"/>
          <w:cantSplit/>
          <w:trHeight w:val="253"/>
          <w:tblHeader/>
        </w:trPr>
        <w:tc>
          <w:tcPr>
            <w:tcW w:w="10323" w:type="dxa"/>
            <w:gridSpan w:val="8"/>
          </w:tcPr>
          <w:p w14:paraId="70546244" w14:textId="77777777" w:rsidR="009766F9" w:rsidRPr="0053250E" w:rsidRDefault="009766F9" w:rsidP="009F039A">
            <w:pPr>
              <w:widowControl w:val="0"/>
              <w:adjustRightInd w:val="0"/>
              <w:spacing w:after="160" w:line="320" w:lineRule="exact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  <w:t>教育部補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  <w:t>捐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  <w:t>)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32"/>
                <w:szCs w:val="24"/>
                <w:lang w:val="en-US"/>
                <w14:ligatures w14:val="standardContextual"/>
              </w:rPr>
              <w:t>助計畫經費概算表</w:t>
            </w:r>
          </w:p>
          <w:p w14:paraId="704AAD15" w14:textId="77777777" w:rsidR="009766F9" w:rsidRPr="0053250E" w:rsidRDefault="009766F9" w:rsidP="009F039A">
            <w:pPr>
              <w:widowControl w:val="0"/>
              <w:adjustRightInd w:val="0"/>
              <w:spacing w:after="160" w:line="320" w:lineRule="exact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*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補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捐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助項目可依需求增減</w:t>
            </w:r>
            <w:r w:rsidRPr="0053250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*</w:t>
            </w:r>
          </w:p>
        </w:tc>
      </w:tr>
      <w:tr w:rsidR="009766F9" w:rsidRPr="0053250E" w14:paraId="198E1336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5176" w:type="dxa"/>
            <w:gridSpan w:val="6"/>
            <w:vAlign w:val="center"/>
            <w:hideMark/>
          </w:tcPr>
          <w:p w14:paraId="31FD647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申請單位：學校名稱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全銜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</w:p>
        </w:tc>
        <w:tc>
          <w:tcPr>
            <w:tcW w:w="5176" w:type="dxa"/>
            <w:gridSpan w:val="2"/>
            <w:vAlign w:val="center"/>
          </w:tcPr>
          <w:p w14:paraId="61050B4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計畫名稱：</w:t>
            </w:r>
            <w:r w:rsidRPr="005325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115</w:t>
            </w:r>
            <w:r w:rsidRPr="005325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年</w:t>
            </w:r>
            <w:proofErr w:type="gramStart"/>
            <w:r w:rsidRPr="0053250E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lang w:val="en-US"/>
              </w:rPr>
              <w:t>沉</w:t>
            </w:r>
            <w:proofErr w:type="gramEnd"/>
            <w:r w:rsidRPr="0053250E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lang w:val="en-US"/>
              </w:rPr>
              <w:t>浸科技導入素養導向教學實施計畫</w:t>
            </w:r>
            <w:r w:rsidRPr="0053250E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0"/>
                <w:lang w:val="en-US"/>
              </w:rPr>
              <w:t>合作學校</w:t>
            </w:r>
            <w:r w:rsidRPr="0053250E"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0"/>
                <w:lang w:val="en-US"/>
              </w:rPr>
              <w:t>)</w:t>
            </w:r>
          </w:p>
        </w:tc>
      </w:tr>
      <w:tr w:rsidR="009766F9" w:rsidRPr="0053250E" w14:paraId="2A9605E8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10352" w:type="dxa"/>
            <w:gridSpan w:val="8"/>
            <w:hideMark/>
          </w:tcPr>
          <w:p w14:paraId="7A83BA7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計畫期程：自核定日起至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116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年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月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31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日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起訖時間以計畫核定為</w:t>
            </w:r>
            <w:proofErr w:type="gramStart"/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準</w:t>
            </w:r>
            <w:proofErr w:type="gramEnd"/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</w:p>
        </w:tc>
      </w:tr>
      <w:tr w:rsidR="009766F9" w:rsidRPr="0053250E" w14:paraId="79134C84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10352" w:type="dxa"/>
            <w:gridSpan w:val="8"/>
          </w:tcPr>
          <w:p w14:paraId="586D6D9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計畫經費總額：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元，向教育部申請補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捐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助金額：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元，自籌款：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元</w:t>
            </w:r>
          </w:p>
        </w:tc>
      </w:tr>
      <w:tr w:rsidR="009766F9" w:rsidRPr="0053250E" w14:paraId="57B75B39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10352" w:type="dxa"/>
            <w:gridSpan w:val="8"/>
            <w:hideMark/>
          </w:tcPr>
          <w:p w14:paraId="746B696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擬向其他機關與民間團體申請補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捐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助：</w:t>
            </w:r>
            <w:proofErr w:type="gramStart"/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▓</w:t>
            </w:r>
            <w:proofErr w:type="gramEnd"/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無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□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有</w:t>
            </w:r>
          </w:p>
        </w:tc>
      </w:tr>
      <w:tr w:rsidR="009766F9" w:rsidRPr="0053250E" w14:paraId="5071C81B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2070" w:type="dxa"/>
            <w:gridSpan w:val="3"/>
          </w:tcPr>
          <w:p w14:paraId="30338C9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補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捐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助項目</w:t>
            </w:r>
          </w:p>
        </w:tc>
        <w:tc>
          <w:tcPr>
            <w:tcW w:w="1619" w:type="dxa"/>
          </w:tcPr>
          <w:p w14:paraId="44A4A85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單價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</w:p>
        </w:tc>
        <w:tc>
          <w:tcPr>
            <w:tcW w:w="1134" w:type="dxa"/>
          </w:tcPr>
          <w:p w14:paraId="7BDAC94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數量</w:t>
            </w:r>
          </w:p>
        </w:tc>
        <w:tc>
          <w:tcPr>
            <w:tcW w:w="1418" w:type="dxa"/>
            <w:gridSpan w:val="2"/>
          </w:tcPr>
          <w:p w14:paraId="1368811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總價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)</w:t>
            </w:r>
          </w:p>
        </w:tc>
        <w:tc>
          <w:tcPr>
            <w:tcW w:w="4111" w:type="dxa"/>
          </w:tcPr>
          <w:p w14:paraId="2B2BF56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說明</w:t>
            </w:r>
          </w:p>
        </w:tc>
      </w:tr>
      <w:tr w:rsidR="009766F9" w:rsidRPr="0053250E" w14:paraId="17FE40FD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 w:val="restart"/>
            <w:vAlign w:val="center"/>
          </w:tcPr>
          <w:p w14:paraId="3816984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業務費</w:t>
            </w:r>
          </w:p>
        </w:tc>
        <w:tc>
          <w:tcPr>
            <w:tcW w:w="1641" w:type="dxa"/>
          </w:tcPr>
          <w:p w14:paraId="55DD189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出席費</w:t>
            </w:r>
          </w:p>
        </w:tc>
        <w:tc>
          <w:tcPr>
            <w:tcW w:w="1619" w:type="dxa"/>
          </w:tcPr>
          <w:p w14:paraId="1E060EB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96E2CA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418" w:type="dxa"/>
            <w:gridSpan w:val="2"/>
          </w:tcPr>
          <w:p w14:paraId="42B3339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6FD01C65" w14:textId="77777777" w:rsidR="009766F9" w:rsidRPr="0053250E" w:rsidRDefault="009766F9" w:rsidP="009F039A">
            <w:pPr>
              <w:widowControl w:val="0"/>
              <w:numPr>
                <w:ilvl w:val="0"/>
                <w:numId w:val="39"/>
              </w:numPr>
              <w:spacing w:after="0" w:line="300" w:lineRule="exact"/>
              <w:ind w:right="78" w:hanging="36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邀請專家學者參加具政策性或專案性之重大諮詢事項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會議，每人次上限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2,500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  <w:p w14:paraId="1DDE5364" w14:textId="77777777" w:rsidR="009766F9" w:rsidRPr="0053250E" w:rsidRDefault="009766F9" w:rsidP="009F039A">
            <w:pPr>
              <w:widowControl w:val="0"/>
              <w:numPr>
                <w:ilvl w:val="0"/>
                <w:numId w:val="39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人次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  <w:p w14:paraId="7531F12D" w14:textId="77777777" w:rsidR="009766F9" w:rsidRPr="0053250E" w:rsidRDefault="009766F9" w:rsidP="009F039A">
            <w:pPr>
              <w:widowControl w:val="0"/>
              <w:numPr>
                <w:ilvl w:val="0"/>
                <w:numId w:val="39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依「中央政府各機關出席費及稿費支給要點」辦理。</w:t>
            </w:r>
          </w:p>
        </w:tc>
      </w:tr>
      <w:tr w:rsidR="009766F9" w:rsidRPr="0053250E" w14:paraId="16B10875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100FE44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4CB564B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協同教學鐘點費</w:t>
            </w:r>
          </w:p>
        </w:tc>
        <w:tc>
          <w:tcPr>
            <w:tcW w:w="1619" w:type="dxa"/>
          </w:tcPr>
          <w:p w14:paraId="65E6848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777B93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418" w:type="dxa"/>
            <w:gridSpan w:val="2"/>
          </w:tcPr>
          <w:p w14:paraId="2708477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3AAA90E" w14:textId="77777777" w:rsidR="009766F9" w:rsidRPr="0053250E" w:rsidRDefault="009766F9" w:rsidP="009F039A">
            <w:pPr>
              <w:widowControl w:val="0"/>
              <w:numPr>
                <w:ilvl w:val="0"/>
                <w:numId w:val="40"/>
              </w:numPr>
              <w:spacing w:after="0" w:line="300" w:lineRule="exact"/>
              <w:ind w:right="78" w:hanging="39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依公立中小學兼任及代課教師鐘點費支給基準辦理。</w:t>
            </w:r>
          </w:p>
          <w:p w14:paraId="45242520" w14:textId="77777777" w:rsidR="009766F9" w:rsidRPr="0053250E" w:rsidRDefault="009766F9" w:rsidP="009F039A">
            <w:pPr>
              <w:widowControl w:val="0"/>
              <w:numPr>
                <w:ilvl w:val="0"/>
                <w:numId w:val="40"/>
              </w:numPr>
              <w:spacing w:after="0" w:line="300" w:lineRule="exact"/>
              <w:ind w:left="280" w:right="78" w:hanging="171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節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</w:tc>
      </w:tr>
      <w:tr w:rsidR="009766F9" w:rsidRPr="0053250E" w14:paraId="11824871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209E1D1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6CCEB1C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鐘點費</w:t>
            </w:r>
          </w:p>
        </w:tc>
        <w:tc>
          <w:tcPr>
            <w:tcW w:w="1619" w:type="dxa"/>
          </w:tcPr>
          <w:p w14:paraId="50860E0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1D434E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418" w:type="dxa"/>
            <w:gridSpan w:val="2"/>
          </w:tcPr>
          <w:p w14:paraId="04FF258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B4FF6E0" w14:textId="77777777" w:rsidR="009766F9" w:rsidRPr="0053250E" w:rsidRDefault="009766F9" w:rsidP="009F039A">
            <w:pPr>
              <w:widowControl w:val="0"/>
              <w:numPr>
                <w:ilvl w:val="0"/>
                <w:numId w:val="42"/>
              </w:numPr>
              <w:spacing w:after="0" w:line="300" w:lineRule="exact"/>
              <w:ind w:right="78" w:hanging="376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依據「講座鐘點費</w:t>
            </w:r>
            <w:proofErr w:type="gramStart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支給表</w:t>
            </w:r>
            <w:proofErr w:type="gramEnd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」編列：</w:t>
            </w:r>
            <w:proofErr w:type="gramStart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內聘講師</w:t>
            </w:r>
            <w:proofErr w:type="gramEnd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上限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元、助教上限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元。外聘講師上限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2,000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元、助教上限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1,000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  <w:p w14:paraId="55BEBDC0" w14:textId="77777777" w:rsidR="009766F9" w:rsidRPr="0053250E" w:rsidRDefault="009766F9" w:rsidP="009F039A">
            <w:pPr>
              <w:widowControl w:val="0"/>
              <w:numPr>
                <w:ilvl w:val="0"/>
                <w:numId w:val="42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人時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</w:tc>
      </w:tr>
      <w:tr w:rsidR="009766F9" w:rsidRPr="0053250E" w14:paraId="32FF07CB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4E21DAC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03D332A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國內出差旅費</w:t>
            </w:r>
          </w:p>
        </w:tc>
        <w:tc>
          <w:tcPr>
            <w:tcW w:w="1619" w:type="dxa"/>
          </w:tcPr>
          <w:p w14:paraId="584AFE2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004A43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418" w:type="dxa"/>
            <w:gridSpan w:val="2"/>
          </w:tcPr>
          <w:p w14:paraId="5D1D86F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0D04EAF" w14:textId="77777777" w:rsidR="009766F9" w:rsidRPr="0053250E" w:rsidRDefault="009766F9" w:rsidP="009F039A">
            <w:pPr>
              <w:widowControl w:val="0"/>
              <w:numPr>
                <w:ilvl w:val="0"/>
                <w:numId w:val="41"/>
              </w:numPr>
              <w:spacing w:after="0" w:line="300" w:lineRule="exact"/>
              <w:ind w:right="78" w:hanging="404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計畫執行人員配合本案相關事務公出或出差旅費等屬之，例如參與教育部、縣市政府辦理之活動、會議及教育訓練等。</w:t>
            </w:r>
          </w:p>
          <w:p w14:paraId="626760F2" w14:textId="77777777" w:rsidR="009766F9" w:rsidRPr="0053250E" w:rsidRDefault="009766F9" w:rsidP="009F039A">
            <w:pPr>
              <w:widowControl w:val="0"/>
              <w:numPr>
                <w:ilvl w:val="0"/>
                <w:numId w:val="41"/>
              </w:numPr>
              <w:spacing w:after="0" w:line="300" w:lineRule="exact"/>
              <w:ind w:left="421" w:right="78" w:hanging="31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依國內出差旅費報支要點規定辦理。</w:t>
            </w:r>
          </w:p>
        </w:tc>
      </w:tr>
      <w:tr w:rsidR="009766F9" w:rsidRPr="0053250E" w14:paraId="4511A265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CDAD57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723BB3C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場地佈置費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含設備租借、清潔等相關費用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619" w:type="dxa"/>
          </w:tcPr>
          <w:p w14:paraId="776BF39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36DBBA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418" w:type="dxa"/>
            <w:gridSpan w:val="2"/>
          </w:tcPr>
          <w:p w14:paraId="23C4EBF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49DCEC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海報印製、看版、紅布條、指示牌等屬之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成品可運用於本計畫相關活動多次使用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，核實支付。</w:t>
            </w:r>
          </w:p>
        </w:tc>
      </w:tr>
      <w:tr w:rsidR="009766F9" w:rsidRPr="0053250E" w14:paraId="2CBCEB7E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08FE63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3B7EB60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教學資訊物品</w:t>
            </w:r>
          </w:p>
        </w:tc>
        <w:tc>
          <w:tcPr>
            <w:tcW w:w="1619" w:type="dxa"/>
          </w:tcPr>
          <w:p w14:paraId="071AD8C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BFC26A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418" w:type="dxa"/>
            <w:gridSpan w:val="2"/>
          </w:tcPr>
          <w:p w14:paraId="0362FFD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7FE105C" w14:textId="77777777" w:rsidR="009766F9" w:rsidRPr="0053250E" w:rsidRDefault="009766F9" w:rsidP="009F039A">
            <w:pPr>
              <w:spacing w:after="0" w:line="300" w:lineRule="exact"/>
              <w:ind w:left="0" w:rightChars="38" w:right="106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請簡述需求說明，及經費計算公式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38C65BC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</w:tr>
      <w:tr w:rsidR="009766F9" w:rsidRPr="0053250E" w14:paraId="6C715778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66A30BB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1804C47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工作費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臨時人員</w:t>
            </w: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619" w:type="dxa"/>
          </w:tcPr>
          <w:p w14:paraId="09F10AE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F3C105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418" w:type="dxa"/>
            <w:gridSpan w:val="2"/>
          </w:tcPr>
          <w:p w14:paraId="3E4AC97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61EE1F8" w14:textId="77777777" w:rsidR="009766F9" w:rsidRPr="0053250E" w:rsidRDefault="009766F9" w:rsidP="009F039A">
            <w:pPr>
              <w:widowControl w:val="0"/>
              <w:numPr>
                <w:ilvl w:val="0"/>
                <w:numId w:val="38"/>
              </w:numPr>
              <w:spacing w:after="0" w:line="300" w:lineRule="exact"/>
              <w:ind w:left="342" w:right="78" w:hanging="196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每人日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1,568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(196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*8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小時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。計畫執行</w:t>
            </w:r>
            <w:proofErr w:type="gramStart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期間，</w:t>
            </w:r>
            <w:proofErr w:type="gramEnd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若勞動部公告調漲基本工資，</w:t>
            </w:r>
            <w:proofErr w:type="gramStart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不</w:t>
            </w:r>
            <w:proofErr w:type="gramEnd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足額請由業務費項下勻支。</w:t>
            </w:r>
          </w:p>
          <w:p w14:paraId="79CFD2D6" w14:textId="77777777" w:rsidR="009766F9" w:rsidRPr="0053250E" w:rsidRDefault="009766F9" w:rsidP="009F039A">
            <w:pPr>
              <w:widowControl w:val="0"/>
              <w:numPr>
                <w:ilvl w:val="0"/>
                <w:numId w:val="38"/>
              </w:numPr>
              <w:spacing w:after="0" w:line="300" w:lineRule="exact"/>
              <w:ind w:left="342" w:right="78" w:hanging="196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凡屬「全國軍公教員工待遇支給要點」第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點規定之適用人員，不得支給工作費。</w:t>
            </w:r>
          </w:p>
          <w:p w14:paraId="34D86397" w14:textId="77777777" w:rsidR="009766F9" w:rsidRPr="0053250E" w:rsidRDefault="009766F9" w:rsidP="009F039A">
            <w:pPr>
              <w:widowControl w:val="0"/>
              <w:numPr>
                <w:ilvl w:val="0"/>
                <w:numId w:val="38"/>
              </w:numPr>
              <w:spacing w:after="0" w:line="300" w:lineRule="exact"/>
              <w:ind w:left="342" w:right="78" w:hanging="196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人日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</w:tc>
      </w:tr>
      <w:tr w:rsidR="009766F9" w:rsidRPr="0053250E" w14:paraId="7CE603EB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335789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456075E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印刷費</w:t>
            </w:r>
          </w:p>
        </w:tc>
        <w:tc>
          <w:tcPr>
            <w:tcW w:w="1619" w:type="dxa"/>
          </w:tcPr>
          <w:p w14:paraId="2097DD1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D0A4BD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418" w:type="dxa"/>
            <w:gridSpan w:val="2"/>
          </w:tcPr>
          <w:p w14:paraId="0F0D758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2630C9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研習手冊、成果印製、講義資料、教材印刷等屬之，核實支付。</w:t>
            </w:r>
          </w:p>
        </w:tc>
      </w:tr>
      <w:tr w:rsidR="009766F9" w:rsidRPr="0053250E" w14:paraId="66E75196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1F314822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40A8FA4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膳費</w:t>
            </w:r>
          </w:p>
        </w:tc>
        <w:tc>
          <w:tcPr>
            <w:tcW w:w="1619" w:type="dxa"/>
          </w:tcPr>
          <w:p w14:paraId="2D96129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15314E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418" w:type="dxa"/>
            <w:gridSpan w:val="2"/>
          </w:tcPr>
          <w:p w14:paraId="1B56902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  <w:vAlign w:val="center"/>
          </w:tcPr>
          <w:p w14:paraId="62E604A8" w14:textId="77777777" w:rsidR="009766F9" w:rsidRDefault="009766F9" w:rsidP="009F039A">
            <w:pPr>
              <w:widowControl w:val="0"/>
              <w:numPr>
                <w:ilvl w:val="0"/>
                <w:numId w:val="27"/>
              </w:numPr>
              <w:spacing w:after="0" w:line="300" w:lineRule="exact"/>
              <w:ind w:left="328" w:rightChars="38" w:right="106" w:hanging="196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依據「教育部及所屬機關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構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辦理各類會議講習訓練與研討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習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會管理要點」編列辦理。</w:t>
            </w:r>
          </w:p>
          <w:p w14:paraId="2D4D99F8" w14:textId="77777777" w:rsidR="009766F9" w:rsidRDefault="009766F9" w:rsidP="009F039A">
            <w:pPr>
              <w:widowControl w:val="0"/>
              <w:numPr>
                <w:ilvl w:val="0"/>
                <w:numId w:val="27"/>
              </w:numPr>
              <w:spacing w:after="0" w:line="300" w:lineRule="exact"/>
              <w:ind w:left="328" w:rightChars="38" w:right="106" w:hanging="196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lastRenderedPageBreak/>
              <w:t>每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人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餐上限：早餐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元、午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晚餐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元、茶點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  <w:p w14:paraId="15187904" w14:textId="77777777" w:rsidR="009766F9" w:rsidRPr="0053250E" w:rsidRDefault="009766F9" w:rsidP="009F039A">
            <w:pPr>
              <w:widowControl w:val="0"/>
              <w:numPr>
                <w:ilvl w:val="0"/>
                <w:numId w:val="27"/>
              </w:numPr>
              <w:spacing w:after="0" w:line="300" w:lineRule="exact"/>
              <w:ind w:left="328" w:rightChars="38" w:right="106" w:hanging="196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辦理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日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含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以上者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活動時間逾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小時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，第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日不提供早餐，每人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日上限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280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元。第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日起每人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日上限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340</w:t>
            </w:r>
            <w:r w:rsidRPr="008349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元。</w:t>
            </w:r>
          </w:p>
        </w:tc>
      </w:tr>
      <w:tr w:rsidR="009766F9" w:rsidRPr="0053250E" w14:paraId="66B1A6DA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331DE1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3B2279E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其他所需經費項目</w:t>
            </w:r>
          </w:p>
        </w:tc>
        <w:tc>
          <w:tcPr>
            <w:tcW w:w="1619" w:type="dxa"/>
          </w:tcPr>
          <w:p w14:paraId="34AAEFA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CB7B820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4F1F65C9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290B8C6" w14:textId="77777777" w:rsidR="009766F9" w:rsidRPr="0053250E" w:rsidRDefault="009766F9" w:rsidP="009F039A">
            <w:pPr>
              <w:spacing w:after="0" w:line="300" w:lineRule="exact"/>
              <w:ind w:left="0" w:rightChars="38" w:right="106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請簡述需求說明，及經費計算公式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050D34D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項目請自行增刪。</w:t>
            </w:r>
          </w:p>
        </w:tc>
      </w:tr>
      <w:tr w:rsidR="009766F9" w:rsidRPr="0053250E" w14:paraId="30455604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485ADC3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60C0060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DADAD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雜支</w:t>
            </w:r>
          </w:p>
        </w:tc>
        <w:tc>
          <w:tcPr>
            <w:tcW w:w="1619" w:type="dxa"/>
          </w:tcPr>
          <w:p w14:paraId="41B3E34E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D23F9FC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1</w:t>
            </w:r>
            <w:r w:rsidRPr="0053250E"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  <w:t>式</w:t>
            </w:r>
          </w:p>
        </w:tc>
        <w:tc>
          <w:tcPr>
            <w:tcW w:w="1418" w:type="dxa"/>
            <w:gridSpan w:val="2"/>
          </w:tcPr>
          <w:p w14:paraId="5839F96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  <w:vAlign w:val="center"/>
          </w:tcPr>
          <w:p w14:paraId="4322FCB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proofErr w:type="gramStart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凡前經費</w:t>
            </w:r>
            <w:proofErr w:type="gramEnd"/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項目未列之辦公事務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如文具、紙張、郵資等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及維繫本計畫執行所需費用即屬之。</w:t>
            </w:r>
          </w:p>
        </w:tc>
      </w:tr>
      <w:tr w:rsidR="009766F9" w:rsidRPr="0053250E" w14:paraId="453DCB71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6F019C0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2BCB00A6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自籌款</w:t>
            </w:r>
          </w:p>
        </w:tc>
        <w:tc>
          <w:tcPr>
            <w:tcW w:w="1619" w:type="dxa"/>
          </w:tcPr>
          <w:p w14:paraId="25E4A6F7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4FE61038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480920EA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  <w:vAlign w:val="center"/>
          </w:tcPr>
          <w:p w14:paraId="2140926B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簡述自籌款支應項目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(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如加班費、場地裝潢等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)</w:t>
            </w:r>
            <w:r w:rsidRPr="0053250E">
              <w:rPr>
                <w:rFonts w:ascii="Times New Roman" w:hAnsi="Times New Roman" w:cs="Times New Roman"/>
                <w:sz w:val="20"/>
                <w:szCs w:val="20"/>
                <w:lang w:val="en-US"/>
                <w14:ligatures w14:val="standardContextual"/>
              </w:rPr>
              <w:t>，或於上述項目中註明</w:t>
            </w:r>
          </w:p>
        </w:tc>
      </w:tr>
      <w:tr w:rsidR="009766F9" w:rsidRPr="0053250E" w14:paraId="7C81AFD8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6EB28D35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41" w:type="dxa"/>
          </w:tcPr>
          <w:p w14:paraId="52E01E51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小計</w:t>
            </w:r>
          </w:p>
        </w:tc>
        <w:tc>
          <w:tcPr>
            <w:tcW w:w="1619" w:type="dxa"/>
          </w:tcPr>
          <w:p w14:paraId="7AF7F13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4ED2153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682420ED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D1011A4" w14:textId="77777777" w:rsidR="009766F9" w:rsidRPr="0053250E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</w:tr>
      <w:tr w:rsidR="009766F9" w:rsidRPr="004139D4" w14:paraId="5DD50896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2070" w:type="dxa"/>
            <w:gridSpan w:val="3"/>
          </w:tcPr>
          <w:p w14:paraId="1643E78F" w14:textId="77777777" w:rsidR="009766F9" w:rsidRPr="0053250E" w:rsidRDefault="009766F9" w:rsidP="009F039A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5325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總計</w:t>
            </w:r>
          </w:p>
        </w:tc>
        <w:tc>
          <w:tcPr>
            <w:tcW w:w="4171" w:type="dxa"/>
            <w:gridSpan w:val="4"/>
          </w:tcPr>
          <w:p w14:paraId="4617169D" w14:textId="77777777" w:rsidR="009766F9" w:rsidRPr="004139D4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ECB71AD" w14:textId="77777777" w:rsidR="009766F9" w:rsidRPr="004139D4" w:rsidRDefault="009766F9" w:rsidP="009F039A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000000"/>
                <w:kern w:val="3"/>
                <w:sz w:val="24"/>
                <w:szCs w:val="20"/>
                <w:lang w:val="en-US"/>
              </w:rPr>
            </w:pPr>
          </w:p>
        </w:tc>
      </w:tr>
    </w:tbl>
    <w:p w14:paraId="50B73D61" w14:textId="77777777" w:rsidR="009766F9" w:rsidRPr="004139D4" w:rsidRDefault="009766F9" w:rsidP="009766F9">
      <w:pPr>
        <w:widowControl w:val="0"/>
        <w:spacing w:after="0" w:line="240" w:lineRule="atLeast"/>
        <w:ind w:left="0" w:right="0" w:firstLine="0"/>
        <w:rPr>
          <w:rFonts w:ascii="Times New Roman" w:hAnsi="Times New Roman" w:cs="Times New Roman"/>
          <w:color w:val="000000"/>
          <w:kern w:val="2"/>
          <w:sz w:val="24"/>
          <w:szCs w:val="22"/>
          <w:lang w:val="en-US"/>
        </w:rPr>
      </w:pPr>
    </w:p>
    <w:p w14:paraId="20BA98BE" w14:textId="77777777" w:rsidR="009766F9" w:rsidRDefault="009766F9" w:rsidP="009766F9">
      <w:pPr>
        <w:rPr>
          <w:rFonts w:ascii="Times New Roman" w:hAnsi="Times New Roman" w:cs="Times New Roman"/>
          <w:b/>
          <w:kern w:val="2"/>
          <w:lang w:val="en-US"/>
        </w:rPr>
      </w:pPr>
      <w:r>
        <w:rPr>
          <w:rFonts w:ascii="Times New Roman" w:hAnsi="Times New Roman" w:cs="Times New Roman"/>
          <w:b/>
          <w:kern w:val="2"/>
          <w:lang w:val="en-US"/>
        </w:rPr>
        <w:br w:type="page"/>
      </w:r>
    </w:p>
    <w:p w14:paraId="31827715" w14:textId="77777777" w:rsidR="009766F9" w:rsidRPr="008F0327" w:rsidRDefault="009766F9" w:rsidP="009766F9">
      <w:pPr>
        <w:spacing w:afterLines="5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bdr w:val="single" w:sz="4" w:space="0" w:color="auto"/>
        </w:rPr>
      </w:pPr>
      <w:r w:rsidRPr="008F0327">
        <w:rPr>
          <w:rFonts w:ascii="Times New Roman" w:hAnsi="Times New Roman" w:cs="Times New Roman"/>
          <w:color w:val="000000" w:themeColor="text1"/>
          <w:sz w:val="24"/>
          <w:szCs w:val="24"/>
          <w:bdr w:val="single" w:sz="4" w:space="0" w:color="auto"/>
        </w:rPr>
        <w:lastRenderedPageBreak/>
        <w:t>附件</w:t>
      </w:r>
      <w:r w:rsidRPr="008F0327">
        <w:rPr>
          <w:rFonts w:ascii="Times New Roman" w:hAnsi="Times New Roman" w:cs="Times New Roman" w:hint="eastAsia"/>
          <w:color w:val="000000" w:themeColor="text1"/>
          <w:sz w:val="24"/>
          <w:szCs w:val="24"/>
          <w:bdr w:val="single" w:sz="4" w:space="0" w:color="auto"/>
        </w:rPr>
        <w:t>5</w:t>
      </w:r>
    </w:p>
    <w:p w14:paraId="751F3419" w14:textId="77777777" w:rsidR="009766F9" w:rsidRPr="008F0327" w:rsidRDefault="009766F9" w:rsidP="009766F9">
      <w:pPr>
        <w:spacing w:line="480" w:lineRule="exact"/>
        <w:jc w:val="center"/>
        <w:rPr>
          <w:color w:val="000000" w:themeColor="text1"/>
          <w:sz w:val="40"/>
          <w:szCs w:val="40"/>
        </w:rPr>
      </w:pPr>
      <w:r w:rsidRPr="008F0327">
        <w:rPr>
          <w:rFonts w:hint="eastAsia"/>
          <w:color w:val="000000" w:themeColor="text1"/>
          <w:sz w:val="40"/>
          <w:szCs w:val="40"/>
        </w:rPr>
        <w:t>支領教育部及所屬機關補(捐)助及委辦計畫</w:t>
      </w:r>
    </w:p>
    <w:p w14:paraId="491E8A42" w14:textId="77777777" w:rsidR="009766F9" w:rsidRPr="008F0327" w:rsidRDefault="009766F9" w:rsidP="009766F9">
      <w:pPr>
        <w:spacing w:afterLines="50" w:after="120" w:line="480" w:lineRule="exact"/>
        <w:jc w:val="center"/>
        <w:rPr>
          <w:color w:val="000000" w:themeColor="text1"/>
          <w:sz w:val="40"/>
          <w:szCs w:val="40"/>
        </w:rPr>
      </w:pPr>
      <w:r w:rsidRPr="008F0327">
        <w:rPr>
          <w:rFonts w:hint="eastAsia"/>
          <w:color w:val="000000" w:themeColor="text1"/>
          <w:sz w:val="40"/>
          <w:szCs w:val="40"/>
        </w:rPr>
        <w:t>兼任計畫主持人費明細表</w:t>
      </w:r>
    </w:p>
    <w:tbl>
      <w:tblPr>
        <w:tblStyle w:val="af5"/>
        <w:tblW w:w="8931" w:type="dxa"/>
        <w:tblInd w:w="627" w:type="dxa"/>
        <w:tblLook w:val="04A0" w:firstRow="1" w:lastRow="0" w:firstColumn="1" w:lastColumn="0" w:noHBand="0" w:noVBand="1"/>
      </w:tblPr>
      <w:tblGrid>
        <w:gridCol w:w="710"/>
        <w:gridCol w:w="3118"/>
        <w:gridCol w:w="5103"/>
      </w:tblGrid>
      <w:tr w:rsidR="009766F9" w:rsidRPr="008F0327" w14:paraId="55383A31" w14:textId="77777777" w:rsidTr="009F039A">
        <w:trPr>
          <w:trHeight w:val="567"/>
        </w:trPr>
        <w:tc>
          <w:tcPr>
            <w:tcW w:w="3828" w:type="dxa"/>
            <w:gridSpan w:val="2"/>
            <w:vAlign w:val="center"/>
          </w:tcPr>
          <w:p w14:paraId="33AAE476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兼任計畫主持人姓名</w:t>
            </w:r>
          </w:p>
        </w:tc>
        <w:tc>
          <w:tcPr>
            <w:tcW w:w="5103" w:type="dxa"/>
            <w:vAlign w:val="center"/>
          </w:tcPr>
          <w:p w14:paraId="3E0B5E94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68BCD9B1" w14:textId="77777777" w:rsidTr="009F039A">
        <w:trPr>
          <w:trHeight w:val="567"/>
        </w:trPr>
        <w:tc>
          <w:tcPr>
            <w:tcW w:w="3828" w:type="dxa"/>
            <w:gridSpan w:val="2"/>
            <w:vAlign w:val="center"/>
          </w:tcPr>
          <w:p w14:paraId="691D4F40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兼任計畫主持人服務單位</w:t>
            </w: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24764835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09B408F2" w14:textId="77777777" w:rsidTr="009F039A">
        <w:trPr>
          <w:trHeight w:val="567"/>
        </w:trPr>
        <w:tc>
          <w:tcPr>
            <w:tcW w:w="710" w:type="dxa"/>
            <w:vMerge w:val="restart"/>
            <w:tcBorders>
              <w:top w:val="single" w:sz="12" w:space="0" w:color="auto"/>
            </w:tcBorders>
            <w:vAlign w:val="center"/>
          </w:tcPr>
          <w:p w14:paraId="2FF83D3C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第○</w:t>
            </w:r>
          </w:p>
          <w:p w14:paraId="6151E9C8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案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E828655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計畫名稱</w:t>
            </w:r>
          </w:p>
        </w:tc>
        <w:tc>
          <w:tcPr>
            <w:tcW w:w="5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83B35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22AF823C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5AC7D13A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vAlign w:val="center"/>
          </w:tcPr>
          <w:p w14:paraId="3EB28971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計畫期程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624F990D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45B2B224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4223EA99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vAlign w:val="center"/>
          </w:tcPr>
          <w:p w14:paraId="76EBCF43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每月支領金額(元)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4F7B3BD1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11F2DFB7" w14:textId="77777777" w:rsidTr="009F039A">
        <w:trPr>
          <w:trHeight w:val="986"/>
        </w:trPr>
        <w:tc>
          <w:tcPr>
            <w:tcW w:w="710" w:type="dxa"/>
            <w:vMerge/>
            <w:vAlign w:val="center"/>
          </w:tcPr>
          <w:p w14:paraId="7368FA86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vAlign w:val="center"/>
          </w:tcPr>
          <w:p w14:paraId="1D5FD2A7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補(捐)</w:t>
            </w:r>
            <w:proofErr w:type="gramStart"/>
            <w:r w:rsidRPr="008F0327">
              <w:rPr>
                <w:rFonts w:hint="eastAsia"/>
                <w:color w:val="000000" w:themeColor="text1"/>
              </w:rPr>
              <w:t>助或委</w:t>
            </w:r>
            <w:proofErr w:type="gramEnd"/>
            <w:r w:rsidRPr="008F0327">
              <w:rPr>
                <w:rFonts w:hint="eastAsia"/>
                <w:color w:val="000000" w:themeColor="text1"/>
              </w:rPr>
              <w:t>辦單位(如：教育部○○司)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002120C5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4294E84A" w14:textId="77777777" w:rsidTr="009F039A">
        <w:trPr>
          <w:trHeight w:val="567"/>
        </w:trPr>
        <w:tc>
          <w:tcPr>
            <w:tcW w:w="710" w:type="dxa"/>
            <w:vMerge w:val="restart"/>
            <w:vAlign w:val="center"/>
          </w:tcPr>
          <w:p w14:paraId="2D7D2129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第○</w:t>
            </w:r>
          </w:p>
          <w:p w14:paraId="346DF426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案</w:t>
            </w:r>
          </w:p>
        </w:tc>
        <w:tc>
          <w:tcPr>
            <w:tcW w:w="3118" w:type="dxa"/>
            <w:vAlign w:val="center"/>
          </w:tcPr>
          <w:p w14:paraId="793C2214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計畫名稱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12F45606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2717BAC6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65A03CFE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vAlign w:val="center"/>
          </w:tcPr>
          <w:p w14:paraId="4F50BB82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計畫期程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67363EE5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55936C33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546500C4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vAlign w:val="center"/>
          </w:tcPr>
          <w:p w14:paraId="41DB39F1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每月支領金額(元)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124AAB1E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64448C2C" w14:textId="77777777" w:rsidTr="009F039A">
        <w:trPr>
          <w:trHeight w:val="950"/>
        </w:trPr>
        <w:tc>
          <w:tcPr>
            <w:tcW w:w="710" w:type="dxa"/>
            <w:vMerge/>
            <w:vAlign w:val="center"/>
          </w:tcPr>
          <w:p w14:paraId="13AAB340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8" w:type="dxa"/>
            <w:vAlign w:val="center"/>
          </w:tcPr>
          <w:p w14:paraId="16AB661C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補(捐)</w:t>
            </w:r>
            <w:proofErr w:type="gramStart"/>
            <w:r w:rsidRPr="008F0327">
              <w:rPr>
                <w:rFonts w:hint="eastAsia"/>
                <w:color w:val="000000" w:themeColor="text1"/>
              </w:rPr>
              <w:t>助或委</w:t>
            </w:r>
            <w:proofErr w:type="gramEnd"/>
            <w:r w:rsidRPr="008F0327">
              <w:rPr>
                <w:rFonts w:hint="eastAsia"/>
                <w:color w:val="000000" w:themeColor="text1"/>
              </w:rPr>
              <w:t>辦單位(如：教育部○○司)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4878FB11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7BDE02BF" w14:textId="77777777" w:rsidTr="009F039A">
        <w:trPr>
          <w:trHeight w:val="567"/>
        </w:trPr>
        <w:tc>
          <w:tcPr>
            <w:tcW w:w="710" w:type="dxa"/>
            <w:vMerge w:val="restart"/>
            <w:vAlign w:val="center"/>
          </w:tcPr>
          <w:p w14:paraId="34C25B63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第○</w:t>
            </w:r>
          </w:p>
          <w:p w14:paraId="1F38B1EB" w14:textId="77777777" w:rsidR="009766F9" w:rsidRPr="008F0327" w:rsidRDefault="009766F9" w:rsidP="009F039A">
            <w:pPr>
              <w:jc w:val="center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案</w:t>
            </w:r>
          </w:p>
        </w:tc>
        <w:tc>
          <w:tcPr>
            <w:tcW w:w="3118" w:type="dxa"/>
            <w:vAlign w:val="center"/>
          </w:tcPr>
          <w:p w14:paraId="5D0E4CC0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計畫名稱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08A34D6D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5137A16C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0F1C436A" w14:textId="77777777" w:rsidR="009766F9" w:rsidRPr="008F0327" w:rsidRDefault="009766F9" w:rsidP="009F039A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18" w:type="dxa"/>
            <w:vAlign w:val="center"/>
          </w:tcPr>
          <w:p w14:paraId="4A52EDE2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計畫期程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6A7CCFAA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025DEEB6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5E387EF4" w14:textId="77777777" w:rsidR="009766F9" w:rsidRPr="008F0327" w:rsidRDefault="009766F9" w:rsidP="009F039A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18" w:type="dxa"/>
            <w:vAlign w:val="center"/>
          </w:tcPr>
          <w:p w14:paraId="386B44DC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每月支領金額(元)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063D8D2F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43145691" w14:textId="77777777" w:rsidTr="009F039A">
        <w:trPr>
          <w:trHeight w:val="989"/>
        </w:trPr>
        <w:tc>
          <w:tcPr>
            <w:tcW w:w="710" w:type="dxa"/>
            <w:vMerge/>
            <w:tcBorders>
              <w:bottom w:val="single" w:sz="12" w:space="0" w:color="auto"/>
            </w:tcBorders>
            <w:vAlign w:val="center"/>
          </w:tcPr>
          <w:p w14:paraId="689B7D27" w14:textId="77777777" w:rsidR="009766F9" w:rsidRPr="008F0327" w:rsidRDefault="009766F9" w:rsidP="009F039A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301D347C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補(捐)</w:t>
            </w:r>
            <w:proofErr w:type="gramStart"/>
            <w:r w:rsidRPr="008F0327">
              <w:rPr>
                <w:rFonts w:hint="eastAsia"/>
                <w:color w:val="000000" w:themeColor="text1"/>
              </w:rPr>
              <w:t>助或委</w:t>
            </w:r>
            <w:proofErr w:type="gramEnd"/>
            <w:r w:rsidRPr="008F0327">
              <w:rPr>
                <w:rFonts w:hint="eastAsia"/>
                <w:color w:val="000000" w:themeColor="text1"/>
              </w:rPr>
              <w:t>辦單位(如：教育部○○司)</w:t>
            </w:r>
          </w:p>
        </w:tc>
        <w:tc>
          <w:tcPr>
            <w:tcW w:w="5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73586E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  <w:tr w:rsidR="009766F9" w:rsidRPr="008F0327" w14:paraId="71576109" w14:textId="77777777" w:rsidTr="009F039A">
        <w:trPr>
          <w:trHeight w:val="567"/>
        </w:trPr>
        <w:tc>
          <w:tcPr>
            <w:tcW w:w="8931" w:type="dxa"/>
            <w:gridSpan w:val="3"/>
            <w:vAlign w:val="center"/>
          </w:tcPr>
          <w:p w14:paraId="7E49D403" w14:textId="77777777" w:rsidR="009766F9" w:rsidRPr="008F0327" w:rsidRDefault="009766F9" w:rsidP="009F039A">
            <w:pPr>
              <w:spacing w:line="400" w:lineRule="exact"/>
              <w:jc w:val="center"/>
              <w:rPr>
                <w:color w:val="000000" w:themeColor="text1"/>
              </w:rPr>
            </w:pPr>
            <w:r w:rsidRPr="008F0327">
              <w:rPr>
                <w:rFonts w:hint="eastAsia"/>
                <w:color w:val="000000" w:themeColor="text1"/>
              </w:rPr>
              <w:t>填表人簽章</w:t>
            </w:r>
          </w:p>
        </w:tc>
      </w:tr>
      <w:tr w:rsidR="009766F9" w:rsidRPr="008F0327" w14:paraId="6EDD7C0C" w14:textId="77777777" w:rsidTr="009F039A">
        <w:trPr>
          <w:trHeight w:val="1533"/>
        </w:trPr>
        <w:tc>
          <w:tcPr>
            <w:tcW w:w="8931" w:type="dxa"/>
            <w:gridSpan w:val="3"/>
            <w:vAlign w:val="center"/>
          </w:tcPr>
          <w:p w14:paraId="4032907A" w14:textId="77777777" w:rsidR="009766F9" w:rsidRPr="008F0327" w:rsidRDefault="009766F9" w:rsidP="009F039A">
            <w:pPr>
              <w:spacing w:line="400" w:lineRule="exact"/>
              <w:jc w:val="both"/>
              <w:rPr>
                <w:color w:val="000000" w:themeColor="text1"/>
              </w:rPr>
            </w:pPr>
          </w:p>
        </w:tc>
      </w:tr>
    </w:tbl>
    <w:p w14:paraId="41ECCF7F" w14:textId="77777777" w:rsidR="009766F9" w:rsidRPr="008F0327" w:rsidRDefault="009766F9" w:rsidP="009766F9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34E10DC9" w14:textId="77777777" w:rsidR="009766F9" w:rsidRPr="008F0327" w:rsidRDefault="009766F9" w:rsidP="009766F9">
      <w:pPr>
        <w:widowControl w:val="0"/>
        <w:spacing w:afterLines="50" w:after="120" w:line="240" w:lineRule="auto"/>
        <w:ind w:left="0" w:right="0" w:firstLine="0"/>
        <w:jc w:val="both"/>
        <w:rPr>
          <w:rFonts w:ascii="Times New Roman" w:hAnsi="Times New Roman" w:cs="Times New Roman"/>
          <w:b/>
          <w:color w:val="000000" w:themeColor="text1"/>
          <w:kern w:val="2"/>
          <w:lang w:val="en-US"/>
        </w:rPr>
      </w:pPr>
    </w:p>
    <w:p w14:paraId="505BF7F8" w14:textId="77777777" w:rsidR="007F50C6" w:rsidRDefault="007F50C6"/>
    <w:sectPr w:rsidR="007F50C6" w:rsidSect="009766F9">
      <w:footerReference w:type="even" r:id="rId12"/>
      <w:footerReference w:type="default" r:id="rId13"/>
      <w:footerReference w:type="first" r:id="rId14"/>
      <w:pgSz w:w="11906" w:h="16838"/>
      <w:pgMar w:top="720" w:right="720" w:bottom="720" w:left="720" w:header="720" w:footer="34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98C8B" w14:textId="77777777" w:rsidR="00A83DB6" w:rsidRDefault="00A83DB6">
      <w:pPr>
        <w:spacing w:after="0" w:line="240" w:lineRule="auto"/>
      </w:pPr>
      <w:r>
        <w:separator/>
      </w:r>
    </w:p>
  </w:endnote>
  <w:endnote w:type="continuationSeparator" w:id="0">
    <w:p w14:paraId="3283B70C" w14:textId="77777777" w:rsidR="00A83DB6" w:rsidRDefault="00A83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9474032"/>
      <w:docPartObj>
        <w:docPartGallery w:val="Page Numbers (Bottom of Page)"/>
        <w:docPartUnique/>
      </w:docPartObj>
    </w:sdtPr>
    <w:sdtContent>
      <w:p w14:paraId="38DA98E8" w14:textId="77777777" w:rsidR="000A7A7D" w:rsidRDefault="0000000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B5894">
          <w:rPr>
            <w:noProof/>
            <w:lang w:val="zh-TW"/>
          </w:rPr>
          <w:t>10</w:t>
        </w:r>
        <w:r>
          <w:fldChar w:fldCharType="end"/>
        </w:r>
      </w:p>
    </w:sdtContent>
  </w:sdt>
  <w:p w14:paraId="3528E1A9" w14:textId="77777777" w:rsidR="000A7A7D" w:rsidRDefault="000A7A7D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3290204"/>
      <w:docPartObj>
        <w:docPartGallery w:val="Page Numbers (Bottom of Page)"/>
        <w:docPartUnique/>
      </w:docPartObj>
    </w:sdtPr>
    <w:sdtContent>
      <w:p w14:paraId="2CF605C7" w14:textId="77777777" w:rsidR="000A7A7D" w:rsidRDefault="0000000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B5894">
          <w:rPr>
            <w:noProof/>
            <w:lang w:val="zh-TW"/>
          </w:rPr>
          <w:t>10</w:t>
        </w:r>
        <w:r>
          <w:fldChar w:fldCharType="end"/>
        </w:r>
      </w:p>
    </w:sdtContent>
  </w:sdt>
  <w:p w14:paraId="75487D0E" w14:textId="77777777" w:rsidR="000A7A7D" w:rsidRDefault="000A7A7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87CC2" w14:textId="77777777" w:rsidR="000A7A7D" w:rsidRDefault="00000000">
    <w:pPr>
      <w:spacing w:after="0" w:line="259" w:lineRule="auto"/>
      <w:ind w:left="0" w:right="315" w:firstLine="0"/>
      <w:jc w:val="center"/>
    </w:pP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  <w:sz w:val="20"/>
        <w:szCs w:val="20"/>
      </w:rPr>
      <w:t xml:space="preserve"> </w:t>
    </w:r>
  </w:p>
  <w:p w14:paraId="7A16CD01" w14:textId="77777777" w:rsidR="000A7A7D" w:rsidRDefault="00000000">
    <w:pPr>
      <w:spacing w:after="0" w:line="259" w:lineRule="auto"/>
      <w:ind w:left="0" w:right="271" w:firstLine="0"/>
      <w:jc w:val="center"/>
    </w:pPr>
    <w:r>
      <w:rPr>
        <w:rFonts w:ascii="Calibri" w:eastAsia="Calibri" w:hAnsi="Calibri" w:cs="Calibri"/>
        <w:sz w:val="20"/>
        <w:szCs w:val="20"/>
      </w:rPr>
      <w:t xml:space="preserve"> </w:t>
    </w:r>
  </w:p>
  <w:p w14:paraId="57C397D9" w14:textId="77777777" w:rsidR="000A7A7D" w:rsidRDefault="000A7A7D"/>
  <w:p w14:paraId="05A53CAC" w14:textId="77777777" w:rsidR="000A7A7D" w:rsidRDefault="000A7A7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0853860"/>
      <w:docPartObj>
        <w:docPartGallery w:val="Page Numbers (Bottom of Page)"/>
        <w:docPartUnique/>
      </w:docPartObj>
    </w:sdtPr>
    <w:sdtContent>
      <w:p w14:paraId="5E775C8C" w14:textId="77777777" w:rsidR="000A7A7D" w:rsidRDefault="0000000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4264412" w14:textId="77777777" w:rsidR="000A7A7D" w:rsidRDefault="000A7A7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F1D80" w14:textId="77777777" w:rsidR="000A7A7D" w:rsidRDefault="00000000">
    <w:pPr>
      <w:spacing w:after="0" w:line="259" w:lineRule="auto"/>
      <w:ind w:left="0" w:right="315" w:firstLine="0"/>
      <w:jc w:val="center"/>
    </w:pP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  <w:sz w:val="20"/>
        <w:szCs w:val="20"/>
      </w:rPr>
      <w:t xml:space="preserve"> </w:t>
    </w:r>
  </w:p>
  <w:p w14:paraId="396B705F" w14:textId="77777777" w:rsidR="000A7A7D" w:rsidRDefault="00000000">
    <w:pPr>
      <w:spacing w:after="0" w:line="259" w:lineRule="auto"/>
      <w:ind w:left="0" w:right="271" w:firstLine="0"/>
      <w:jc w:val="center"/>
    </w:pPr>
    <w:r>
      <w:rPr>
        <w:rFonts w:ascii="Calibri" w:eastAsia="Calibri" w:hAnsi="Calibri" w:cs="Calibri"/>
        <w:sz w:val="20"/>
        <w:szCs w:val="20"/>
      </w:rPr>
      <w:t xml:space="preserve"> </w:t>
    </w:r>
  </w:p>
  <w:p w14:paraId="69C2C12E" w14:textId="77777777" w:rsidR="000A7A7D" w:rsidRDefault="000A7A7D"/>
  <w:p w14:paraId="6F79E54A" w14:textId="77777777" w:rsidR="000A7A7D" w:rsidRDefault="000A7A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2962D" w14:textId="77777777" w:rsidR="00A83DB6" w:rsidRDefault="00A83DB6">
      <w:pPr>
        <w:spacing w:after="0" w:line="240" w:lineRule="auto"/>
      </w:pPr>
      <w:r>
        <w:separator/>
      </w:r>
    </w:p>
  </w:footnote>
  <w:footnote w:type="continuationSeparator" w:id="0">
    <w:p w14:paraId="0BD1AA09" w14:textId="77777777" w:rsidR="00A83DB6" w:rsidRDefault="00A83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64160" w14:textId="77777777" w:rsidR="000A7A7D" w:rsidRDefault="000A7A7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4DD"/>
    <w:multiLevelType w:val="multilevel"/>
    <w:tmpl w:val="6D54C8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8" w:hanging="1800"/>
      </w:pPr>
      <w:rPr>
        <w:rFonts w:hint="default"/>
      </w:rPr>
    </w:lvl>
  </w:abstractNum>
  <w:abstractNum w:abstractNumId="1" w15:restartNumberingAfterBreak="0">
    <w:nsid w:val="06587CB8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DA01EC"/>
    <w:multiLevelType w:val="hybridMultilevel"/>
    <w:tmpl w:val="7E923A84"/>
    <w:lvl w:ilvl="0" w:tplc="22348016">
      <w:start w:val="1"/>
      <w:numFmt w:val="taiwaneseCountingThousand"/>
      <w:suff w:val="space"/>
      <w:lvlText w:val="%1、"/>
      <w:lvlJc w:val="left"/>
      <w:pPr>
        <w:ind w:left="622" w:hanging="480"/>
      </w:pPr>
      <w:rPr>
        <w:rFonts w:ascii="標楷體" w:eastAsia="標楷體" w:hAnsi="標楷體" w:hint="eastAsia"/>
        <w:b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154EBD"/>
    <w:multiLevelType w:val="hybridMultilevel"/>
    <w:tmpl w:val="330E12EC"/>
    <w:lvl w:ilvl="0" w:tplc="6CF0D2E4">
      <w:start w:val="1"/>
      <w:numFmt w:val="taiwaneseCountingThousand"/>
      <w:lvlText w:val="(%1)"/>
      <w:lvlJc w:val="left"/>
      <w:pPr>
        <w:ind w:left="622" w:hanging="48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1C5A33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F559A3"/>
    <w:multiLevelType w:val="hybridMultilevel"/>
    <w:tmpl w:val="B3C6559E"/>
    <w:lvl w:ilvl="0" w:tplc="0D5CC156">
      <w:start w:val="1"/>
      <w:numFmt w:val="taiwaneseCountingThousand"/>
      <w:suff w:val="space"/>
      <w:lvlText w:val="%1、"/>
      <w:lvlJc w:val="left"/>
      <w:pPr>
        <w:ind w:left="622" w:hanging="480"/>
      </w:pPr>
      <w:rPr>
        <w:rFonts w:ascii="標楷體" w:eastAsia="標楷體" w:hAnsi="標楷體" w:hint="eastAsia"/>
        <w:b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D021A6"/>
    <w:multiLevelType w:val="hybridMultilevel"/>
    <w:tmpl w:val="27007EDE"/>
    <w:lvl w:ilvl="0" w:tplc="647EBDBA">
      <w:start w:val="2"/>
      <w:numFmt w:val="bullet"/>
      <w:lvlText w:val="□"/>
      <w:lvlJc w:val="left"/>
      <w:pPr>
        <w:ind w:left="1051" w:hanging="360"/>
      </w:pPr>
      <w:rPr>
        <w:rFonts w:ascii="標楷體" w:eastAsia="標楷體" w:hAnsi="標楷體" w:cs="標楷體" w:hint="eastAsia"/>
      </w:rPr>
    </w:lvl>
    <w:lvl w:ilvl="1" w:tplc="04090003">
      <w:start w:val="1"/>
      <w:numFmt w:val="bullet"/>
      <w:lvlText w:val=""/>
      <w:lvlJc w:val="left"/>
      <w:pPr>
        <w:ind w:left="1651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31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611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091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571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051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531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011" w:hanging="480"/>
      </w:pPr>
      <w:rPr>
        <w:rFonts w:ascii="Wingdings" w:hAnsi="Wingdings" w:hint="default"/>
      </w:rPr>
    </w:lvl>
  </w:abstractNum>
  <w:abstractNum w:abstractNumId="7" w15:restartNumberingAfterBreak="0">
    <w:nsid w:val="1BFE1FFE"/>
    <w:multiLevelType w:val="hybridMultilevel"/>
    <w:tmpl w:val="5C62B10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196118"/>
    <w:multiLevelType w:val="hybridMultilevel"/>
    <w:tmpl w:val="3D0AF84E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0F">
      <w:start w:val="1"/>
      <w:numFmt w:val="decimal"/>
      <w:lvlText w:val="%2."/>
      <w:lvlJc w:val="left"/>
      <w:pPr>
        <w:ind w:left="20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1D34C8C"/>
    <w:multiLevelType w:val="multilevel"/>
    <w:tmpl w:val="95404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6AC5B7A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F31BAF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E21146"/>
    <w:multiLevelType w:val="hybridMultilevel"/>
    <w:tmpl w:val="A7782238"/>
    <w:lvl w:ilvl="0" w:tplc="04EE8B54">
      <w:start w:val="1"/>
      <w:numFmt w:val="taiwaneseCountingThousand"/>
      <w:lvlText w:val="%1、"/>
      <w:lvlJc w:val="left"/>
      <w:pPr>
        <w:ind w:left="1006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06" w:hanging="480"/>
      </w:pPr>
    </w:lvl>
    <w:lvl w:ilvl="2" w:tplc="0409001B" w:tentative="1">
      <w:start w:val="1"/>
      <w:numFmt w:val="lowerRoman"/>
      <w:lvlText w:val="%3."/>
      <w:lvlJc w:val="right"/>
      <w:pPr>
        <w:ind w:left="2086" w:hanging="480"/>
      </w:pPr>
    </w:lvl>
    <w:lvl w:ilvl="3" w:tplc="0409000F" w:tentative="1">
      <w:start w:val="1"/>
      <w:numFmt w:val="decimal"/>
      <w:lvlText w:val="%4."/>
      <w:lvlJc w:val="left"/>
      <w:pPr>
        <w:ind w:left="25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6" w:hanging="480"/>
      </w:pPr>
    </w:lvl>
    <w:lvl w:ilvl="5" w:tplc="0409001B" w:tentative="1">
      <w:start w:val="1"/>
      <w:numFmt w:val="lowerRoman"/>
      <w:lvlText w:val="%6."/>
      <w:lvlJc w:val="right"/>
      <w:pPr>
        <w:ind w:left="3526" w:hanging="480"/>
      </w:pPr>
    </w:lvl>
    <w:lvl w:ilvl="6" w:tplc="0409000F" w:tentative="1">
      <w:start w:val="1"/>
      <w:numFmt w:val="decimal"/>
      <w:lvlText w:val="%7."/>
      <w:lvlJc w:val="left"/>
      <w:pPr>
        <w:ind w:left="40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6" w:hanging="480"/>
      </w:pPr>
    </w:lvl>
    <w:lvl w:ilvl="8" w:tplc="0409001B" w:tentative="1">
      <w:start w:val="1"/>
      <w:numFmt w:val="lowerRoman"/>
      <w:lvlText w:val="%9."/>
      <w:lvlJc w:val="right"/>
      <w:pPr>
        <w:ind w:left="4966" w:hanging="480"/>
      </w:pPr>
    </w:lvl>
  </w:abstractNum>
  <w:abstractNum w:abstractNumId="13" w15:restartNumberingAfterBreak="0">
    <w:nsid w:val="2FDA6BC8"/>
    <w:multiLevelType w:val="multilevel"/>
    <w:tmpl w:val="268E929E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550" w:hanging="5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740" w:hanging="7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taiwaneseCountingThousand"/>
      <w:lvlText w:val="%4、"/>
      <w:lvlJc w:val="left"/>
      <w:pPr>
        <w:ind w:left="1189" w:hanging="1189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650" w:hanging="16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370" w:hanging="23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090" w:hanging="30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810" w:hanging="38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530" w:hanging="45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4" w15:restartNumberingAfterBreak="0">
    <w:nsid w:val="31C75195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5" w15:restartNumberingAfterBreak="0">
    <w:nsid w:val="32E81C37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81B22A4"/>
    <w:multiLevelType w:val="multilevel"/>
    <w:tmpl w:val="5BD8CF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3838796F"/>
    <w:multiLevelType w:val="multilevel"/>
    <w:tmpl w:val="0890C3C4"/>
    <w:lvl w:ilvl="0">
      <w:start w:val="8"/>
      <w:numFmt w:val="decimal"/>
      <w:lvlText w:val="%1、"/>
      <w:lvlJc w:val="left"/>
      <w:pPr>
        <w:ind w:left="850" w:hanging="850"/>
      </w:pPr>
      <w:rPr>
        <w:rFonts w:ascii="標楷體" w:eastAsia="標楷體" w:hAnsi="標楷體" w:cs="標楷體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1192" w:hanging="1192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taiwaneseCountingThousand"/>
      <w:lvlText w:val="%3、"/>
      <w:lvlJc w:val="left"/>
      <w:pPr>
        <w:ind w:left="1188" w:hanging="1188"/>
      </w:pPr>
      <w:rPr>
        <w:rFonts w:ascii="標楷體" w:eastAsia="標楷體" w:hAnsi="標楷體"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003" w:hanging="2003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723" w:hanging="2723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443" w:hanging="3443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163" w:hanging="4163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883" w:hanging="4883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603" w:hanging="5603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8" w15:restartNumberingAfterBreak="0">
    <w:nsid w:val="39036F99"/>
    <w:multiLevelType w:val="hybridMultilevel"/>
    <w:tmpl w:val="31841C6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09C544C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4241002B"/>
    <w:multiLevelType w:val="multilevel"/>
    <w:tmpl w:val="64F2201A"/>
    <w:lvl w:ilvl="0">
      <w:start w:val="8"/>
      <w:numFmt w:val="decimal"/>
      <w:lvlText w:val="%1、"/>
      <w:lvlJc w:val="left"/>
      <w:pPr>
        <w:ind w:left="850" w:hanging="850"/>
      </w:pPr>
      <w:rPr>
        <w:rFonts w:ascii="標楷體" w:eastAsia="標楷體" w:hAnsi="標楷體" w:cs="標楷體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(%2)"/>
      <w:lvlJc w:val="left"/>
      <w:pPr>
        <w:ind w:left="1192" w:hanging="1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taiwaneseCountingThousand"/>
      <w:lvlText w:val="%3、"/>
      <w:lvlJc w:val="left"/>
      <w:pPr>
        <w:ind w:left="1188" w:hanging="1188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03" w:hanging="20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23" w:hanging="27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43" w:hanging="34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63" w:hanging="41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83" w:hanging="48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03" w:hanging="56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1" w15:restartNumberingAfterBreak="0">
    <w:nsid w:val="456A34DA"/>
    <w:multiLevelType w:val="hybridMultilevel"/>
    <w:tmpl w:val="86469D8E"/>
    <w:lvl w:ilvl="0" w:tplc="6CF0D2E4">
      <w:start w:val="1"/>
      <w:numFmt w:val="taiwaneseCountingThousand"/>
      <w:lvlText w:val="(%1)"/>
      <w:lvlJc w:val="left"/>
      <w:pPr>
        <w:ind w:left="1114" w:hanging="480"/>
      </w:pPr>
      <w:rPr>
        <w:rFonts w:hint="default"/>
      </w:rPr>
    </w:lvl>
    <w:lvl w:ilvl="1" w:tplc="57ACEAFA">
      <w:start w:val="1"/>
      <w:numFmt w:val="taiwaneseCountingThousand"/>
      <w:lvlText w:val="(%2)"/>
      <w:lvlJc w:val="left"/>
      <w:pPr>
        <w:ind w:left="1594" w:hanging="48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74" w:hanging="480"/>
      </w:pPr>
    </w:lvl>
    <w:lvl w:ilvl="3" w:tplc="0409000F" w:tentative="1">
      <w:start w:val="1"/>
      <w:numFmt w:val="decimal"/>
      <w:lvlText w:val="%4."/>
      <w:lvlJc w:val="left"/>
      <w:pPr>
        <w:ind w:left="25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4" w:hanging="480"/>
      </w:pPr>
    </w:lvl>
    <w:lvl w:ilvl="5" w:tplc="0409001B" w:tentative="1">
      <w:start w:val="1"/>
      <w:numFmt w:val="lowerRoman"/>
      <w:lvlText w:val="%6."/>
      <w:lvlJc w:val="right"/>
      <w:pPr>
        <w:ind w:left="3514" w:hanging="480"/>
      </w:pPr>
    </w:lvl>
    <w:lvl w:ilvl="6" w:tplc="0409000F" w:tentative="1">
      <w:start w:val="1"/>
      <w:numFmt w:val="decimal"/>
      <w:lvlText w:val="%7."/>
      <w:lvlJc w:val="left"/>
      <w:pPr>
        <w:ind w:left="39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4" w:hanging="480"/>
      </w:pPr>
    </w:lvl>
    <w:lvl w:ilvl="8" w:tplc="0409001B" w:tentative="1">
      <w:start w:val="1"/>
      <w:numFmt w:val="lowerRoman"/>
      <w:lvlText w:val="%9."/>
      <w:lvlJc w:val="right"/>
      <w:pPr>
        <w:ind w:left="4954" w:hanging="480"/>
      </w:pPr>
    </w:lvl>
  </w:abstractNum>
  <w:abstractNum w:abstractNumId="22" w15:restartNumberingAfterBreak="0">
    <w:nsid w:val="469E70D1"/>
    <w:multiLevelType w:val="multilevel"/>
    <w:tmpl w:val="AA1EDB5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 w15:restartNumberingAfterBreak="0">
    <w:nsid w:val="48A23883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48B34921"/>
    <w:multiLevelType w:val="hybridMultilevel"/>
    <w:tmpl w:val="59B86668"/>
    <w:lvl w:ilvl="0" w:tplc="04090015">
      <w:start w:val="1"/>
      <w:numFmt w:val="taiwaneseCountingThousand"/>
      <w:lvlText w:val="%1、"/>
      <w:lvlJc w:val="left"/>
      <w:pPr>
        <w:ind w:left="1114" w:hanging="480"/>
      </w:pPr>
      <w:rPr>
        <w:rFonts w:hint="default"/>
      </w:rPr>
    </w:lvl>
    <w:lvl w:ilvl="1" w:tplc="57ACEAFA">
      <w:start w:val="1"/>
      <w:numFmt w:val="taiwaneseCountingThousand"/>
      <w:lvlText w:val="(%2)"/>
      <w:lvlJc w:val="left"/>
      <w:pPr>
        <w:ind w:left="1594" w:hanging="48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74" w:hanging="480"/>
      </w:pPr>
    </w:lvl>
    <w:lvl w:ilvl="3" w:tplc="0409000F" w:tentative="1">
      <w:start w:val="1"/>
      <w:numFmt w:val="decimal"/>
      <w:lvlText w:val="%4."/>
      <w:lvlJc w:val="left"/>
      <w:pPr>
        <w:ind w:left="25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4" w:hanging="480"/>
      </w:pPr>
    </w:lvl>
    <w:lvl w:ilvl="5" w:tplc="0409001B" w:tentative="1">
      <w:start w:val="1"/>
      <w:numFmt w:val="lowerRoman"/>
      <w:lvlText w:val="%6."/>
      <w:lvlJc w:val="right"/>
      <w:pPr>
        <w:ind w:left="3514" w:hanging="480"/>
      </w:pPr>
    </w:lvl>
    <w:lvl w:ilvl="6" w:tplc="0409000F" w:tentative="1">
      <w:start w:val="1"/>
      <w:numFmt w:val="decimal"/>
      <w:lvlText w:val="%7."/>
      <w:lvlJc w:val="left"/>
      <w:pPr>
        <w:ind w:left="39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4" w:hanging="480"/>
      </w:pPr>
    </w:lvl>
    <w:lvl w:ilvl="8" w:tplc="0409001B" w:tentative="1">
      <w:start w:val="1"/>
      <w:numFmt w:val="lowerRoman"/>
      <w:lvlText w:val="%9."/>
      <w:lvlJc w:val="right"/>
      <w:pPr>
        <w:ind w:left="4954" w:hanging="480"/>
      </w:pPr>
    </w:lvl>
  </w:abstractNum>
  <w:abstractNum w:abstractNumId="25" w15:restartNumberingAfterBreak="0">
    <w:nsid w:val="4E624BA6"/>
    <w:multiLevelType w:val="hybridMultilevel"/>
    <w:tmpl w:val="477236C2"/>
    <w:lvl w:ilvl="0" w:tplc="E968BA1A">
      <w:start w:val="1"/>
      <w:numFmt w:val="ideographLegalTraditional"/>
      <w:lvlText w:val="%1、"/>
      <w:lvlJc w:val="left"/>
      <w:pPr>
        <w:ind w:left="540" w:hanging="480"/>
      </w:pPr>
      <w:rPr>
        <w:rFonts w:ascii="標楷體" w:eastAsia="標楷體" w:hAnsi="標楷體"/>
      </w:rPr>
    </w:lvl>
    <w:lvl w:ilvl="1" w:tplc="3F0E5D84">
      <w:start w:val="1"/>
      <w:numFmt w:val="decimal"/>
      <w:lvlText w:val="(%2)"/>
      <w:lvlJc w:val="left"/>
      <w:pPr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26" w15:restartNumberingAfterBreak="0">
    <w:nsid w:val="537F0892"/>
    <w:multiLevelType w:val="multilevel"/>
    <w:tmpl w:val="EB6E74C2"/>
    <w:lvl w:ilvl="0">
      <w:start w:val="10"/>
      <w:numFmt w:val="decimal"/>
      <w:lvlText w:val="%1."/>
      <w:lvlJc w:val="left"/>
      <w:pPr>
        <w:ind w:left="1203" w:hanging="12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73" w:hanging="1473"/>
      </w:pPr>
      <w:rPr>
        <w:rFonts w:ascii="標楷體" w:eastAsia="標楷體" w:hAnsi="標楷體" w:cs="標楷體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6" w:hanging="13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6" w:hanging="20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6" w:hanging="27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6" w:hanging="35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6" w:hanging="42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6" w:hanging="49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6" w:hanging="56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7" w15:restartNumberingAfterBreak="0">
    <w:nsid w:val="544F24AE"/>
    <w:multiLevelType w:val="hybridMultilevel"/>
    <w:tmpl w:val="31841C6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5B7284C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542B8E"/>
    <w:multiLevelType w:val="multilevel"/>
    <w:tmpl w:val="60DAD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58365D97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28733F"/>
    <w:multiLevelType w:val="hybridMultilevel"/>
    <w:tmpl w:val="5C62B10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D1955D2"/>
    <w:multiLevelType w:val="multilevel"/>
    <w:tmpl w:val="4B86D13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taiwaneseCountingThousand"/>
      <w:lvlText w:val="%2、"/>
      <w:lvlJc w:val="left"/>
      <w:pPr>
        <w:ind w:left="1188" w:hanging="1188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  <w:lang w:val="en"/>
      </w:rPr>
    </w:lvl>
    <w:lvl w:ilvl="2">
      <w:start w:val="1"/>
      <w:numFmt w:val="lowerRoman"/>
      <w:lvlText w:val="%3"/>
      <w:lvlJc w:val="left"/>
      <w:pPr>
        <w:ind w:left="1819" w:hanging="18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 w:hanging="25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 w:hanging="32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 w:hanging="397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 w:hanging="46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 w:hanging="54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 w:hanging="61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3" w15:restartNumberingAfterBreak="0">
    <w:nsid w:val="5DC21E05"/>
    <w:multiLevelType w:val="multilevel"/>
    <w:tmpl w:val="B8F4D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61747A74"/>
    <w:multiLevelType w:val="multilevel"/>
    <w:tmpl w:val="2CCE6242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Ansi="標楷體" w:cs="標楷體"/>
        <w:b w:val="0"/>
        <w:color w:val="A6A6A6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61F4146C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0E26C8E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1CE2D50"/>
    <w:multiLevelType w:val="hybridMultilevel"/>
    <w:tmpl w:val="2E2CB6FA"/>
    <w:lvl w:ilvl="0" w:tplc="FFFFFFFF">
      <w:start w:val="1"/>
      <w:numFmt w:val="decimal"/>
      <w:lvlText w:val="%1."/>
      <w:lvlJc w:val="left"/>
      <w:pPr>
        <w:ind w:left="51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38" w15:restartNumberingAfterBreak="0">
    <w:nsid w:val="781E6702"/>
    <w:multiLevelType w:val="multilevel"/>
    <w:tmpl w:val="AE00AB6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taiwaneseCountingThousand"/>
      <w:lvlText w:val="%2、"/>
      <w:lvlJc w:val="left"/>
      <w:pPr>
        <w:ind w:left="1188" w:hanging="1188"/>
      </w:pPr>
      <w:rPr>
        <w:rFonts w:hint="eastAsia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819" w:hanging="1819"/>
      </w:pPr>
      <w:rPr>
        <w:rFonts w:hint="eastAsia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39" w:hanging="2539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59" w:hanging="3259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79" w:hanging="3979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99" w:hanging="4699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19" w:hanging="5419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39" w:hanging="6139"/>
      </w:pPr>
      <w:rPr>
        <w:rFonts w:ascii="Times New Roman" w:eastAsia="新細明體" w:hAnsi="Times New Roman" w:cs="Times New Roman" w:hint="eastAsia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39" w15:restartNumberingAfterBreak="0">
    <w:nsid w:val="7A456C9D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8E6A6F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AD46B79"/>
    <w:multiLevelType w:val="multilevel"/>
    <w:tmpl w:val="835CF9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"/>
      <w:lvlJc w:val="left"/>
      <w:pPr>
        <w:ind w:left="2160" w:hanging="360"/>
      </w:pPr>
      <w:rPr>
        <w:rFonts w:ascii="Wingdings" w:eastAsia="標楷體" w:hAnsi="Wingdings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836336815">
    <w:abstractNumId w:val="20"/>
  </w:num>
  <w:num w:numId="2" w16cid:durableId="43067015">
    <w:abstractNumId w:val="38"/>
  </w:num>
  <w:num w:numId="3" w16cid:durableId="1468740158">
    <w:abstractNumId w:val="17"/>
  </w:num>
  <w:num w:numId="4" w16cid:durableId="937131078">
    <w:abstractNumId w:val="25"/>
  </w:num>
  <w:num w:numId="5" w16cid:durableId="479464443">
    <w:abstractNumId w:val="12"/>
  </w:num>
  <w:num w:numId="6" w16cid:durableId="2007509608">
    <w:abstractNumId w:val="13"/>
  </w:num>
  <w:num w:numId="7" w16cid:durableId="531115877">
    <w:abstractNumId w:val="32"/>
  </w:num>
  <w:num w:numId="8" w16cid:durableId="421992771">
    <w:abstractNumId w:val="26"/>
  </w:num>
  <w:num w:numId="9" w16cid:durableId="1296643307">
    <w:abstractNumId w:val="8"/>
  </w:num>
  <w:num w:numId="10" w16cid:durableId="462776073">
    <w:abstractNumId w:val="5"/>
  </w:num>
  <w:num w:numId="11" w16cid:durableId="11642489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2417812">
    <w:abstractNumId w:val="6"/>
  </w:num>
  <w:num w:numId="13" w16cid:durableId="11614058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92415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86378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032959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28061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4352335">
    <w:abstractNumId w:val="30"/>
  </w:num>
  <w:num w:numId="19" w16cid:durableId="1434477711">
    <w:abstractNumId w:val="11"/>
  </w:num>
  <w:num w:numId="20" w16cid:durableId="766537681">
    <w:abstractNumId w:val="4"/>
  </w:num>
  <w:num w:numId="21" w16cid:durableId="125009785">
    <w:abstractNumId w:val="39"/>
  </w:num>
  <w:num w:numId="22" w16cid:durableId="1603880713">
    <w:abstractNumId w:val="35"/>
  </w:num>
  <w:num w:numId="23" w16cid:durableId="433988138">
    <w:abstractNumId w:val="15"/>
  </w:num>
  <w:num w:numId="24" w16cid:durableId="910193969">
    <w:abstractNumId w:val="14"/>
  </w:num>
  <w:num w:numId="25" w16cid:durableId="1251114155">
    <w:abstractNumId w:val="23"/>
  </w:num>
  <w:num w:numId="26" w16cid:durableId="3753501">
    <w:abstractNumId w:val="2"/>
  </w:num>
  <w:num w:numId="27" w16cid:durableId="99180357">
    <w:abstractNumId w:val="19"/>
  </w:num>
  <w:num w:numId="28" w16cid:durableId="1905524774">
    <w:abstractNumId w:val="3"/>
  </w:num>
  <w:num w:numId="29" w16cid:durableId="577831505">
    <w:abstractNumId w:val="41"/>
  </w:num>
  <w:num w:numId="30" w16cid:durableId="1268661863">
    <w:abstractNumId w:val="0"/>
  </w:num>
  <w:num w:numId="31" w16cid:durableId="1663967133">
    <w:abstractNumId w:val="24"/>
  </w:num>
  <w:num w:numId="32" w16cid:durableId="733087844">
    <w:abstractNumId w:val="21"/>
  </w:num>
  <w:num w:numId="33" w16cid:durableId="3554935">
    <w:abstractNumId w:val="7"/>
  </w:num>
  <w:num w:numId="34" w16cid:durableId="1787919045">
    <w:abstractNumId w:val="31"/>
  </w:num>
  <w:num w:numId="35" w16cid:durableId="1332295793">
    <w:abstractNumId w:val="18"/>
  </w:num>
  <w:num w:numId="36" w16cid:durableId="2108577679">
    <w:abstractNumId w:val="37"/>
  </w:num>
  <w:num w:numId="37" w16cid:durableId="1088311655">
    <w:abstractNumId w:val="27"/>
  </w:num>
  <w:num w:numId="38" w16cid:durableId="668869010">
    <w:abstractNumId w:val="28"/>
  </w:num>
  <w:num w:numId="39" w16cid:durableId="1163398847">
    <w:abstractNumId w:val="36"/>
  </w:num>
  <w:num w:numId="40" w16cid:durableId="1904169541">
    <w:abstractNumId w:val="1"/>
  </w:num>
  <w:num w:numId="41" w16cid:durableId="1662194631">
    <w:abstractNumId w:val="40"/>
  </w:num>
  <w:num w:numId="42" w16cid:durableId="484783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F9"/>
    <w:rsid w:val="000A7A7D"/>
    <w:rsid w:val="00532FAB"/>
    <w:rsid w:val="007028EE"/>
    <w:rsid w:val="007F50C6"/>
    <w:rsid w:val="009766F9"/>
    <w:rsid w:val="00A83DB6"/>
    <w:rsid w:val="00E075ED"/>
    <w:rsid w:val="00E74335"/>
    <w:rsid w:val="00F4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14EDD"/>
  <w15:chartTrackingRefBased/>
  <w15:docId w15:val="{0149AB16-EA85-4CAE-AD5F-374DC101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766F9"/>
    <w:pPr>
      <w:spacing w:after="5" w:line="365" w:lineRule="auto"/>
      <w:ind w:left="10" w:right="12" w:hanging="9"/>
    </w:pPr>
    <w:rPr>
      <w:rFonts w:ascii="標楷體" w:eastAsia="標楷體" w:hAnsi="標楷體" w:cs="標楷體"/>
      <w:kern w:val="0"/>
      <w:sz w:val="28"/>
      <w:szCs w:val="28"/>
      <w:lang w:val="en"/>
      <w14:ligatures w14:val="none"/>
    </w:rPr>
  </w:style>
  <w:style w:type="paragraph" w:styleId="1">
    <w:name w:val="heading 1"/>
    <w:basedOn w:val="a"/>
    <w:next w:val="a"/>
    <w:link w:val="10"/>
    <w:qFormat/>
    <w:rsid w:val="009766F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976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9766F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766F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9766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9766F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6F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6F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6F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9766F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rsid w:val="00976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766F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76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766F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766F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766F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766F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766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9766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76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9766F9"/>
    <w:pPr>
      <w:numPr>
        <w:ilvl w:val="1"/>
      </w:numPr>
      <w:ind w:left="10" w:hanging="9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6">
    <w:name w:val="副標題 字元"/>
    <w:basedOn w:val="a0"/>
    <w:link w:val="a5"/>
    <w:uiPriority w:val="11"/>
    <w:rsid w:val="009766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6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766F9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9766F9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9766F9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976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9766F9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9766F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Normal"/>
    <w:rsid w:val="009766F9"/>
    <w:pPr>
      <w:spacing w:after="5" w:line="365" w:lineRule="auto"/>
      <w:ind w:left="10" w:right="12" w:hanging="9"/>
    </w:pPr>
    <w:rPr>
      <w:rFonts w:ascii="標楷體" w:eastAsia="標楷體" w:hAnsi="標楷體" w:cs="標楷體"/>
      <w:kern w:val="0"/>
      <w:sz w:val="28"/>
      <w:szCs w:val="28"/>
      <w:lang w:val="en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">
    <w:name w:val="TableGrid"/>
    <w:rsid w:val="009766F9"/>
    <w:pPr>
      <w:spacing w:after="5" w:line="365" w:lineRule="auto"/>
      <w:ind w:left="10" w:right="12" w:hanging="9"/>
    </w:pPr>
    <w:rPr>
      <w:rFonts w:ascii="標楷體" w:eastAsia="標楷體" w:hAnsi="標楷體" w:cs="標楷體"/>
      <w:kern w:val="0"/>
      <w:sz w:val="28"/>
      <w:szCs w:val="28"/>
      <w:lang w:val="e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766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9766F9"/>
    <w:rPr>
      <w:rFonts w:asciiTheme="majorHAnsi" w:eastAsiaTheme="majorEastAsia" w:hAnsiTheme="majorHAnsi" w:cstheme="majorBidi"/>
      <w:kern w:val="0"/>
      <w:sz w:val="18"/>
      <w:szCs w:val="18"/>
      <w:lang w:val="en"/>
      <w14:ligatures w14:val="none"/>
    </w:rPr>
  </w:style>
  <w:style w:type="paragraph" w:styleId="af1">
    <w:name w:val="header"/>
    <w:basedOn w:val="a"/>
    <w:link w:val="af2"/>
    <w:uiPriority w:val="99"/>
    <w:unhideWhenUsed/>
    <w:rsid w:val="009766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9766F9"/>
    <w:rPr>
      <w:rFonts w:ascii="標楷體" w:eastAsia="標楷體" w:hAnsi="標楷體" w:cs="標楷體"/>
      <w:kern w:val="0"/>
      <w:sz w:val="20"/>
      <w:szCs w:val="20"/>
      <w:lang w:val="en"/>
      <w14:ligatures w14:val="none"/>
    </w:rPr>
  </w:style>
  <w:style w:type="paragraph" w:styleId="af3">
    <w:name w:val="footer"/>
    <w:basedOn w:val="a"/>
    <w:link w:val="af4"/>
    <w:uiPriority w:val="99"/>
    <w:unhideWhenUsed/>
    <w:rsid w:val="009766F9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 w:cs="Times New Roman"/>
      <w:sz w:val="22"/>
      <w:szCs w:val="22"/>
      <w:lang w:val="en-US"/>
    </w:rPr>
  </w:style>
  <w:style w:type="character" w:customStyle="1" w:styleId="af4">
    <w:name w:val="頁尾 字元"/>
    <w:basedOn w:val="a0"/>
    <w:link w:val="af3"/>
    <w:uiPriority w:val="99"/>
    <w:rsid w:val="009766F9"/>
    <w:rPr>
      <w:rFonts w:cs="Times New Roman"/>
      <w:kern w:val="0"/>
      <w:sz w:val="22"/>
      <w:szCs w:val="22"/>
      <w14:ligatures w14:val="none"/>
    </w:rPr>
  </w:style>
  <w:style w:type="table" w:styleId="af5">
    <w:name w:val="Table Grid"/>
    <w:basedOn w:val="a1"/>
    <w:uiPriority w:val="39"/>
    <w:qFormat/>
    <w:rsid w:val="009766F9"/>
    <w:pPr>
      <w:spacing w:after="0" w:line="240" w:lineRule="auto"/>
    </w:pPr>
    <w:rPr>
      <w:rFonts w:ascii="Calibri" w:eastAsia="Times New Roman" w:hAnsi="Calibri" w:cs="Times New Roman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f5"/>
    <w:uiPriority w:val="39"/>
    <w:rsid w:val="009766F9"/>
    <w:pPr>
      <w:spacing w:after="0" w:line="240" w:lineRule="auto"/>
    </w:pPr>
    <w:rPr>
      <w:rFonts w:ascii="Calibri" w:eastAsia="Times New Roman" w:hAnsi="Calibri" w:cs="Times New Roman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link w:val="a9"/>
    <w:uiPriority w:val="34"/>
    <w:rsid w:val="009766F9"/>
  </w:style>
  <w:style w:type="character" w:styleId="af6">
    <w:name w:val="annotation reference"/>
    <w:basedOn w:val="a0"/>
    <w:uiPriority w:val="99"/>
    <w:semiHidden/>
    <w:unhideWhenUsed/>
    <w:rsid w:val="009766F9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9766F9"/>
  </w:style>
  <w:style w:type="character" w:customStyle="1" w:styleId="af8">
    <w:name w:val="註解文字 字元"/>
    <w:basedOn w:val="a0"/>
    <w:link w:val="af7"/>
    <w:uiPriority w:val="99"/>
    <w:semiHidden/>
    <w:rsid w:val="009766F9"/>
    <w:rPr>
      <w:rFonts w:ascii="標楷體" w:eastAsia="標楷體" w:hAnsi="標楷體" w:cs="標楷體"/>
      <w:kern w:val="0"/>
      <w:sz w:val="28"/>
      <w:szCs w:val="28"/>
      <w:lang w:val="en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766F9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9766F9"/>
    <w:rPr>
      <w:rFonts w:ascii="標楷體" w:eastAsia="標楷體" w:hAnsi="標楷體" w:cs="標楷體"/>
      <w:b/>
      <w:bCs/>
      <w:kern w:val="0"/>
      <w:sz w:val="28"/>
      <w:szCs w:val="28"/>
      <w:lang w:val="en"/>
      <w14:ligatures w14:val="none"/>
    </w:rPr>
  </w:style>
  <w:style w:type="paragraph" w:styleId="Web">
    <w:name w:val="Normal (Web)"/>
    <w:basedOn w:val="a"/>
    <w:uiPriority w:val="99"/>
    <w:unhideWhenUsed/>
    <w:rsid w:val="009766F9"/>
    <w:pPr>
      <w:spacing w:before="100" w:beforeAutospacing="1" w:after="100" w:afterAutospacing="1" w:line="240" w:lineRule="auto"/>
      <w:ind w:left="0" w:right="0" w:firstLine="0"/>
    </w:pPr>
    <w:rPr>
      <w:rFonts w:ascii="新細明體" w:eastAsia="新細明體" w:hAnsi="新細明體" w:cs="新細明體"/>
      <w:sz w:val="24"/>
      <w:szCs w:val="24"/>
      <w:lang w:val="en-US"/>
    </w:rPr>
  </w:style>
  <w:style w:type="character" w:styleId="afb">
    <w:name w:val="Hyperlink"/>
    <w:basedOn w:val="a0"/>
    <w:uiPriority w:val="99"/>
    <w:unhideWhenUsed/>
    <w:rsid w:val="009766F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rn.moe.edu.tw/Guildline/index.aspx?sid=11" TargetMode="Externa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oj.moe.edu.tw/ivr/cp.aspx?n=7701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1182</Words>
  <Characters>6740</Characters>
  <Application>Microsoft Office Word</Application>
  <DocSecurity>0</DocSecurity>
  <Lines>56</Lines>
  <Paragraphs>15</Paragraphs>
  <ScaleCrop>false</ScaleCrop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黃燕如</dc:creator>
  <cp:keywords/>
  <dc:description/>
  <cp:lastModifiedBy>黃燕如</cp:lastModifiedBy>
  <cp:revision>2</cp:revision>
  <dcterms:created xsi:type="dcterms:W3CDTF">2026-01-14T09:25:00Z</dcterms:created>
  <dcterms:modified xsi:type="dcterms:W3CDTF">2026-02-03T03:15:00Z</dcterms:modified>
</cp:coreProperties>
</file>